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NAŠA KNJIŽNICA VSEBUJE</w:t>
      </w:r>
    </w:p>
    <w:p w:rsidR="004F09E3" w:rsidRPr="004F09E3" w:rsidRDefault="004F09E3" w:rsidP="004F09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27.800 enot računalniško obdelanega knjižničnega gradiva</w:t>
      </w:r>
    </w:p>
    <w:p w:rsidR="004F09E3" w:rsidRPr="004F09E3" w:rsidRDefault="004F09E3" w:rsidP="004F09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šolarski in učiteljski oddelek</w:t>
      </w:r>
    </w:p>
    <w:p w:rsidR="004F09E3" w:rsidRPr="004F09E3" w:rsidRDefault="004F09E3" w:rsidP="004F09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poučno gradivo, urejeno po UDK sistemu</w:t>
      </w:r>
    </w:p>
    <w:p w:rsidR="004F09E3" w:rsidRPr="004F09E3" w:rsidRDefault="004F09E3" w:rsidP="004F09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periodika - 100 naslovov časnikov in časopisov</w:t>
      </w:r>
    </w:p>
    <w:p w:rsidR="004F09E3" w:rsidRPr="004F09E3" w:rsidRDefault="004F09E3" w:rsidP="004F09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neknjižno gradivo - decentralizirano za potrebe pouka</w:t>
      </w:r>
    </w:p>
    <w:p w:rsidR="004F09E3" w:rsidRPr="004F09E3" w:rsidRDefault="004F09E3" w:rsidP="004F09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1.  video kasete</w:t>
      </w:r>
    </w:p>
    <w:p w:rsidR="004F09E3" w:rsidRPr="004F09E3" w:rsidRDefault="004F09E3" w:rsidP="004F09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2.  avdio kasete</w:t>
      </w:r>
    </w:p>
    <w:p w:rsidR="004F09E3" w:rsidRPr="004F09E3" w:rsidRDefault="004F09E3" w:rsidP="004F09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3.  diapozitivi</w:t>
      </w:r>
    </w:p>
    <w:p w:rsidR="004F09E3" w:rsidRPr="004F09E3" w:rsidRDefault="004F09E3" w:rsidP="004F09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4.  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grafoskopske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folije</w:t>
      </w:r>
    </w:p>
    <w:p w:rsidR="004F09E3" w:rsidRPr="004F09E3" w:rsidRDefault="004F09E3" w:rsidP="004F09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5.  glasbene zgoščenke</w:t>
      </w:r>
    </w:p>
    <w:p w:rsidR="004F09E3" w:rsidRPr="004F09E3" w:rsidRDefault="004F09E3" w:rsidP="004F09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6.  diskete</w:t>
      </w:r>
    </w:p>
    <w:p w:rsidR="004F09E3" w:rsidRPr="004F09E3" w:rsidRDefault="004F09E3" w:rsidP="004F09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7.  računalniške zgoščenke</w:t>
      </w:r>
    </w:p>
    <w:p w:rsid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DEJAVNOSTI V KNJIŽNICI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bibliopedagoške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ure po učnem načrtu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bralna značka ( šolska in predšolska )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vesela šola in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cici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vesela šola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vrtec na obisku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mednarodnni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knjižni kviz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projekti -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knjigobube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založbe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Epta</w:t>
      </w:r>
      <w:proofErr w:type="spellEnd"/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učbeniški sklad 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mladinski tisk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glasilo ( šolsko in občinsko )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organizacija kulturnih dni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študijska skupina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priprava učencev na tekmovanje za Cankarjevo priznanje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razstave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šolski radio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Symbol" w:cs="Times New Roman"/>
          <w:sz w:val="24"/>
          <w:szCs w:val="24"/>
          <w:lang w:eastAsia="sl-SI"/>
        </w:rPr>
        <w:t></w:t>
      </w: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knjižničarski krožek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BIBLIOPEDAGOŠKO DELO  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vsakem oddelku izvedem 4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bibliopedagoški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uri po letnem delovnem načrtu šolske knjižnice, ravno tako v predšolskih oddelkih. Skupno 64 ur. Ostalo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bibliopedagoško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delo v sodelovanju z učitelji je priloga. Prijave učiteljev, ki želijo na ta način sodelovati s knjižničarjem, zberem že v juniju za naslednje šolsko, ravnateljica jih nato vključi v Letni delovni načrt šole. </w:t>
      </w:r>
    </w:p>
    <w:p w:rsid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 xml:space="preserve">BRALNA ZNAČKA 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Sem organizatorica tekmovanja za Župančičevo bralno značko za učence od 1. - 9. razreda in bralne značke pri angleškem in nemškem jeziku. Organiziram in vodim pa tudi predšolsko bralno značko v vrtcu MAVRIČNA RIBICA.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VESELA ŠOLA IN CICI VESELA ŠOLA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Sem mentorica Vesele šole Pisanega lista za učence 4. - 9. razreda in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cici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vesele šole za varovance vrtca. V okviru tega smo vključeni v projekt TELEVIZIJA IN RAČUNALNIK.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</w:p>
    <w:p w:rsid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lastRenderedPageBreak/>
        <w:t>VRTEC NA OBISKU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Vsak mesec prihajajo v knjižnico tudi varovanci vrtca in male šole. Tudi ti si izposojajo knjižno gradivo in ga odnašajo domov. Vsak mesec jim pripravim pravljično uro: poslušanje pravljic,  avdio kaset, ogled video kaset, ilustriranje zgodbic, pripovedovanje knjig...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SLOVENSKI KNJIŽNI KVIZ</w:t>
      </w:r>
    </w:p>
    <w:p w:rsidR="004F09E3" w:rsidRPr="004F09E3" w:rsidRDefault="004F09E3" w:rsidP="004F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Vsako leto se vključim tudi v mednarodni knjižni kviz - sedaj po novem slovenski knjižni kviz, ki vsako leto poteka pod drugo temo in z drugačnimi končnimi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gesli.V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 kviz se vključujejo učenci razredne in predmetne stopnje. Organizira ga Pionirska knjižnica iz </w:t>
      </w:r>
      <w:bookmarkStart w:id="0" w:name="_GoBack"/>
      <w:bookmarkEnd w:id="0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Ljubljane in občinske matične knjižnice.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PROJEKTI</w:t>
      </w:r>
    </w:p>
    <w:p w:rsidR="0004184C" w:rsidRPr="0004184C" w:rsidRDefault="0004184C" w:rsidP="0004184C">
      <w:pPr>
        <w:rPr>
          <w:rFonts w:ascii="Times New Roman" w:hAnsi="Times New Roman" w:cs="Times New Roman"/>
          <w:sz w:val="24"/>
          <w:szCs w:val="24"/>
        </w:rPr>
      </w:pPr>
      <w:r w:rsidRPr="0004184C">
        <w:rPr>
          <w:rFonts w:ascii="Times New Roman" w:hAnsi="Times New Roman" w:cs="Times New Roman"/>
          <w:sz w:val="24"/>
          <w:szCs w:val="24"/>
        </w:rPr>
        <w:t xml:space="preserve">V letošnjem šolskem letu sem se vključila v </w:t>
      </w:r>
      <w:proofErr w:type="spellStart"/>
      <w:r w:rsidRPr="0004184C">
        <w:rPr>
          <w:rFonts w:ascii="Times New Roman" w:hAnsi="Times New Roman" w:cs="Times New Roman"/>
          <w:sz w:val="24"/>
          <w:szCs w:val="24"/>
        </w:rPr>
        <w:t>Eptin</w:t>
      </w:r>
      <w:proofErr w:type="spellEnd"/>
      <w:r w:rsidRPr="0004184C">
        <w:rPr>
          <w:rFonts w:ascii="Times New Roman" w:hAnsi="Times New Roman" w:cs="Times New Roman"/>
          <w:sz w:val="24"/>
          <w:szCs w:val="24"/>
        </w:rPr>
        <w:t xml:space="preserve"> projekt KNJIGOBUBE. Vanj so vključeni učenci 1. in 2. razreda ter otroci vrtca. Z učenci 7. razreda smo se vključili v projekt Rastemo s knjigo. V šoli pa sem vključena v projekte : Branje in pisanje, Prireditev z namenom, 40 – letnica šole in Dan odprtih vrat. Letos smo se vključili tudi v večletni projekt Rastoča knjiga. Več o tem si lahko preberete v Obvestilih šolske knjižnice.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UČBENIŠKI SKLAD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V Osnovni šoli Dolenjske Toplice sem oskrbnica učbeniškega sklada. Za vse učence šole in varovance vrtca poskrbim za učbenike in delovne zvezke ter ostale pripomočke za pouk oziroma za bivanje v vrtcu. Ravno tako nabavim vsa potrebna gradiva za učitelje in vzgojiteljice.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MLADINSKI TISK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V šoli in v vrtcu urejam mladinski tisk. Sem poverjenica za otroke in učence, za zaposlene pa organiziram kroženje revij.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ŠOLSKO GLASILO IN OBČINSKO GLASILO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Sem mentorica šolskega glasila z naslovom ROG. Izide enkrat ali dvakrat v šolskem letu. Občasno izidejo tudi priložnostne in tematske številke. Zbiram in pošiljam prispevke učencev in otrok za šolsko in </w:t>
      </w:r>
      <w:proofErr w:type="spellStart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vrtčevo</w:t>
      </w:r>
      <w:proofErr w:type="spellEnd"/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stran glasila Občine Dolenjske Toplice.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ORGANIZACIJA KULTURNIH DNI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V šoli sem tudi organizatorica kulturnih prireditev - organizacija kulturnih dni in prireditev za šolo in vrtec.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                  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ŠTUDIJSKA SKUPINA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Sodelujem v skupini za šolske knjižničarje Dolenjske in Bele krajine. Združuje 30 šol in 35 knjižničarjev. Naša svetovalka je gospa mag. Majda Steinbuch, vodja pa Andrej Kovačič z OŠ Šmarjeta. Ravno tako sodelujem tudi v skupini za slovenščino, ki jo vodi Helena Kostelec na OŠ Metlika, naša svetovalka pa je mag. Andreja Čuk.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:rsid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PRIPRAVA UČENCEV NA TEKMOVANJE ZA CANKARJEVO PRIZNANJE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Že 20 let sem mentorica tekmovanja za Cankarjevo priznanje. Učence 2. - 9.. razreda pripravljam za tekmovanje v znanju materinščine za Cankarjevo priznanje, ki jim prinaša točke in prednosti pri vpisu v srednje šole in za pridobitev štipendij.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</w:p>
    <w:p w:rsid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</w:p>
    <w:p w:rsid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RAZSTAVE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V knjižnici pripravimo z učenci knjižničarskega krožka različne razstave: ob obletnicah rojstva in smrti pisateljev in pesnikov, ob praznovanjih, uganka meseca, najlepša slovenska in tuja knjiga po izboru bralcev....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ŠOLSKI RADIO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Z učenci radia pripravljamo in objavljamo sprotna obvestila in tematske oddaje / dan človekovih pravic, dan Rdečega križa, slovenski kulturni praznik....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KNJIŽNIČARSKI KROŽEK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Je velika opora knjižničarju. Vanj so vključeni učenci razredne in predmetne stopnje.</w:t>
      </w:r>
    </w:p>
    <w:p w:rsidR="004F09E3" w:rsidRPr="004F09E3" w:rsidRDefault="004F09E3" w:rsidP="004F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razvrščajo knjige na police, jih zavijajo, opremljajo z etiketami, izločajo raztrgane knjige, pomagajo pri pripravljanju razstav...</w:t>
      </w:r>
    </w:p>
    <w:p w:rsidR="004F09E3" w:rsidRPr="004F09E3" w:rsidRDefault="004F09E3" w:rsidP="004F09E3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09E3">
        <w:rPr>
          <w:rFonts w:ascii="Times New Roman" w:eastAsia="Times New Roman" w:hAnsi="Times New Roman" w:cs="Times New Roman"/>
          <w:i/>
          <w:iCs/>
          <w:sz w:val="16"/>
          <w:szCs w:val="16"/>
          <w:lang w:eastAsia="sl-SI"/>
        </w:rPr>
        <w:t>Marija Andrejčič</w:t>
      </w:r>
    </w:p>
    <w:p w:rsidR="00AB003E" w:rsidRDefault="00AB003E"/>
    <w:sectPr w:rsidR="00AB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4F1C"/>
    <w:multiLevelType w:val="multilevel"/>
    <w:tmpl w:val="325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3"/>
    <w:rsid w:val="0004184C"/>
    <w:rsid w:val="004F09E3"/>
    <w:rsid w:val="00775D8E"/>
    <w:rsid w:val="00821B43"/>
    <w:rsid w:val="00A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60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29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8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2</cp:revision>
  <dcterms:created xsi:type="dcterms:W3CDTF">2012-10-13T10:04:00Z</dcterms:created>
  <dcterms:modified xsi:type="dcterms:W3CDTF">2012-10-13T10:04:00Z</dcterms:modified>
</cp:coreProperties>
</file>