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55" w:rsidRDefault="00911E55" w:rsidP="00195D10">
      <w:pPr>
        <w:jc w:val="both"/>
      </w:pPr>
    </w:p>
    <w:p w:rsidR="00307992" w:rsidRDefault="00911E55" w:rsidP="00195D10">
      <w:pPr>
        <w:jc w:val="both"/>
      </w:pPr>
      <w:r>
        <w:t>OŠ DOLENJSKE TOPLICE</w:t>
      </w:r>
      <w:r>
        <w:tab/>
      </w:r>
      <w:r>
        <w:tab/>
      </w:r>
      <w:r>
        <w:tab/>
      </w:r>
      <w:r>
        <w:tab/>
      </w:r>
      <w:r>
        <w:tab/>
      </w:r>
      <w:r>
        <w:tab/>
      </w:r>
      <w:r>
        <w:tab/>
        <w:t xml:space="preserve">   </w:t>
      </w:r>
    </w:p>
    <w:p w:rsidR="00911E55" w:rsidRDefault="00911E55" w:rsidP="00195D10">
      <w:pPr>
        <w:jc w:val="both"/>
      </w:pPr>
      <w:bookmarkStart w:id="0" w:name="_GoBack"/>
      <w:bookmarkEnd w:id="0"/>
      <w:r>
        <w:t>PIONIRSKA CESTA 35</w:t>
      </w:r>
      <w:r>
        <w:tab/>
      </w:r>
      <w:r>
        <w:tab/>
      </w:r>
      <w:r>
        <w:tab/>
      </w:r>
      <w:r>
        <w:tab/>
      </w:r>
      <w:r>
        <w:tab/>
      </w:r>
      <w:r>
        <w:tab/>
      </w:r>
      <w:r>
        <w:tab/>
      </w:r>
      <w:r>
        <w:tab/>
      </w:r>
    </w:p>
    <w:p w:rsidR="00911E55" w:rsidRDefault="00151E36" w:rsidP="00195D10">
      <w:pPr>
        <w:jc w:val="both"/>
      </w:pPr>
      <w:r>
        <w:t xml:space="preserve">SVET </w:t>
      </w:r>
      <w:r w:rsidR="00911E55">
        <w:t>ZAVODA OŠ DOLENJSKE TOPLICE</w:t>
      </w:r>
      <w:r w:rsidR="00911E55">
        <w:tab/>
      </w:r>
      <w:r w:rsidR="00911E55">
        <w:tab/>
        <w:t xml:space="preserve"> </w:t>
      </w:r>
      <w:r w:rsidR="00911E55">
        <w:tab/>
        <w:t xml:space="preserve"> </w:t>
      </w:r>
    </w:p>
    <w:p w:rsidR="00911E55" w:rsidRDefault="00911E55" w:rsidP="00195D10">
      <w:pPr>
        <w:jc w:val="both"/>
      </w:pPr>
    </w:p>
    <w:p w:rsidR="00911E55" w:rsidRDefault="00247277" w:rsidP="00195D10">
      <w:pPr>
        <w:jc w:val="both"/>
      </w:pPr>
      <w:r>
        <w:t>Številka: 900-1/2017-12</w:t>
      </w:r>
    </w:p>
    <w:p w:rsidR="00911E55" w:rsidRDefault="00911E55" w:rsidP="00195D10">
      <w:pPr>
        <w:jc w:val="both"/>
      </w:pPr>
      <w:r>
        <w:tab/>
      </w:r>
      <w:r>
        <w:tab/>
      </w:r>
      <w:r>
        <w:tab/>
        <w:t xml:space="preserve">   </w:t>
      </w:r>
    </w:p>
    <w:p w:rsidR="00911E55" w:rsidRPr="00151E36" w:rsidRDefault="00911E55" w:rsidP="00195D10">
      <w:pPr>
        <w:jc w:val="center"/>
        <w:rPr>
          <w:b/>
        </w:rPr>
      </w:pPr>
      <w:r w:rsidRPr="00151E36">
        <w:rPr>
          <w:b/>
        </w:rPr>
        <w:t>ZAPISNIK</w:t>
      </w:r>
    </w:p>
    <w:p w:rsidR="00911E55" w:rsidRPr="00151E36" w:rsidRDefault="00247277" w:rsidP="00195D10">
      <w:pPr>
        <w:jc w:val="center"/>
        <w:rPr>
          <w:b/>
        </w:rPr>
      </w:pPr>
      <w:r w:rsidRPr="00151E36">
        <w:rPr>
          <w:b/>
        </w:rPr>
        <w:t>3. sestanka</w:t>
      </w:r>
      <w:r w:rsidR="00911E55" w:rsidRPr="00151E36">
        <w:rPr>
          <w:b/>
        </w:rPr>
        <w:t xml:space="preserve"> Sveta šole dne </w:t>
      </w:r>
      <w:r w:rsidR="00151E36" w:rsidRPr="00151E36">
        <w:rPr>
          <w:b/>
        </w:rPr>
        <w:t>28. 9. 2017</w:t>
      </w:r>
      <w:r w:rsidR="00911E55" w:rsidRPr="00151E36">
        <w:rPr>
          <w:b/>
        </w:rPr>
        <w:t xml:space="preserve"> ob 18. uri v </w:t>
      </w:r>
      <w:r w:rsidR="004126C6" w:rsidRPr="00151E36">
        <w:rPr>
          <w:b/>
        </w:rPr>
        <w:t>knjižnici</w:t>
      </w:r>
    </w:p>
    <w:p w:rsidR="00911E55" w:rsidRDefault="00911E55" w:rsidP="00195D10">
      <w:pPr>
        <w:jc w:val="both"/>
      </w:pPr>
    </w:p>
    <w:p w:rsidR="00911E55" w:rsidRPr="006D7487" w:rsidRDefault="00911E55" w:rsidP="00195D10">
      <w:pPr>
        <w:jc w:val="both"/>
        <w:rPr>
          <w:u w:val="single"/>
        </w:rPr>
      </w:pPr>
      <w:r w:rsidRPr="006D7487">
        <w:rPr>
          <w:u w:val="single"/>
        </w:rPr>
        <w:t>Prisotni:</w:t>
      </w:r>
    </w:p>
    <w:p w:rsidR="00911E55" w:rsidRDefault="00911E55" w:rsidP="00195D10">
      <w:pPr>
        <w:jc w:val="both"/>
      </w:pPr>
      <w:r>
        <w:t xml:space="preserve">Mag. Urška Bučar, </w:t>
      </w:r>
      <w:r w:rsidR="004126C6">
        <w:t xml:space="preserve">mag. Mihael Potočar, Franc Ocvirk, Tatjana Malenšek, Klementina </w:t>
      </w:r>
      <w:proofErr w:type="spellStart"/>
      <w:r w:rsidR="004126C6">
        <w:t>Kolarek</w:t>
      </w:r>
      <w:proofErr w:type="spellEnd"/>
      <w:r w:rsidR="004126C6">
        <w:t xml:space="preserve">, Barbara Gril Razboršek, Gregor Milivojevič, Natalija </w:t>
      </w:r>
      <w:proofErr w:type="spellStart"/>
      <w:r w:rsidR="004126C6">
        <w:t>Poš</w:t>
      </w:r>
      <w:proofErr w:type="spellEnd"/>
    </w:p>
    <w:p w:rsidR="004126C6" w:rsidRPr="006D7487" w:rsidRDefault="004126C6" w:rsidP="00195D10">
      <w:pPr>
        <w:jc w:val="both"/>
        <w:rPr>
          <w:u w:val="single"/>
        </w:rPr>
      </w:pPr>
      <w:r w:rsidRPr="006D7487">
        <w:rPr>
          <w:u w:val="single"/>
        </w:rPr>
        <w:t>Opravičeno odsotni:</w:t>
      </w:r>
    </w:p>
    <w:p w:rsidR="004126C6" w:rsidRDefault="004126C6" w:rsidP="00195D10">
      <w:pPr>
        <w:jc w:val="both"/>
      </w:pPr>
      <w:r>
        <w:t>Milena Roglič, Mojca Šenica, Janja Matkovič</w:t>
      </w:r>
    </w:p>
    <w:p w:rsidR="00911E55" w:rsidRPr="006D7487" w:rsidRDefault="00911E55" w:rsidP="00195D10">
      <w:pPr>
        <w:jc w:val="both"/>
        <w:rPr>
          <w:u w:val="single"/>
        </w:rPr>
      </w:pPr>
      <w:r w:rsidRPr="006D7487">
        <w:rPr>
          <w:u w:val="single"/>
        </w:rPr>
        <w:t>Ostali prisotni:</w:t>
      </w:r>
    </w:p>
    <w:p w:rsidR="00EC063D" w:rsidRDefault="001A349E" w:rsidP="00195D10">
      <w:pPr>
        <w:jc w:val="both"/>
      </w:pPr>
      <w:r>
        <w:t>ž</w:t>
      </w:r>
      <w:r w:rsidR="004126C6">
        <w:t>upan Občine Dolenjske Toplice Jože Muhič</w:t>
      </w:r>
      <w:r w:rsidR="001C536A">
        <w:t>,</w:t>
      </w:r>
      <w:r w:rsidR="001C536A" w:rsidRPr="001C536A">
        <w:t xml:space="preserve"> </w:t>
      </w:r>
      <w:r w:rsidR="001C536A">
        <w:t>ra</w:t>
      </w:r>
      <w:r w:rsidR="00EC063D">
        <w:t>vnateljica Maja Bobnar, svetovalna delavka mag. Helena Arzenšek Krajačič</w:t>
      </w:r>
    </w:p>
    <w:p w:rsidR="00911E55" w:rsidRDefault="00911E55" w:rsidP="00195D10">
      <w:pPr>
        <w:jc w:val="both"/>
      </w:pPr>
      <w:r>
        <w:t xml:space="preserve">Predsednica </w:t>
      </w:r>
      <w:r w:rsidR="004126C6">
        <w:t xml:space="preserve">mag. Urška </w:t>
      </w:r>
      <w:r w:rsidR="006F0765">
        <w:t xml:space="preserve">Bučar </w:t>
      </w:r>
      <w:r>
        <w:t>je lepo pozdravila p</w:t>
      </w:r>
      <w:r w:rsidR="004126C6">
        <w:t xml:space="preserve">risotne člane in župana g. Jožeta Muhiča. </w:t>
      </w:r>
      <w:r>
        <w:t xml:space="preserve">Ugotovila je sklepčnost in prebrala predlog dnevnega reda. </w:t>
      </w:r>
      <w:r w:rsidR="004126C6">
        <w:t>Predlagala je spremembo dnevnega reda</w:t>
      </w:r>
      <w:r w:rsidR="00660BC5">
        <w:t xml:space="preserve">: </w:t>
      </w:r>
      <w:r w:rsidR="004126C6">
        <w:t>g. župan bi imel besedo pod točko 2</w:t>
      </w:r>
      <w:r w:rsidR="00151E36">
        <w:t xml:space="preserve">, </w:t>
      </w:r>
      <w:r w:rsidR="004126C6">
        <w:t xml:space="preserve">pod točko </w:t>
      </w:r>
      <w:r w:rsidR="00660BC5">
        <w:t>4 nov mandat pritožbene komisije</w:t>
      </w:r>
      <w:r w:rsidR="00151E36">
        <w:t xml:space="preserve">, </w:t>
      </w:r>
      <w:r w:rsidR="00660BC5">
        <w:t>pod točko 5</w:t>
      </w:r>
      <w:r w:rsidR="004126C6">
        <w:t xml:space="preserve"> bi ga. Helena Arzenšek Krajačič predstavila vzgojni načrt, pod točko 5 bi </w:t>
      </w:r>
      <w:r w:rsidR="00EC063D">
        <w:t>ga</w:t>
      </w:r>
      <w:r w:rsidR="00151E36">
        <w:t xml:space="preserve">. </w:t>
      </w:r>
      <w:r w:rsidR="004126C6">
        <w:t xml:space="preserve">Helena Arzenšek Krajačič predstavila </w:t>
      </w:r>
      <w:r w:rsidR="00151E36">
        <w:t>Pravila šolskega reda, ostale točke ostajajo kot v predlogu.</w:t>
      </w:r>
    </w:p>
    <w:p w:rsidR="00911E55" w:rsidRPr="00660BC5" w:rsidRDefault="00911E55" w:rsidP="00195D10">
      <w:pPr>
        <w:jc w:val="both"/>
        <w:rPr>
          <w:b/>
        </w:rPr>
      </w:pPr>
      <w:r w:rsidRPr="00660BC5">
        <w:rPr>
          <w:b/>
        </w:rPr>
        <w:t>SKLEP 1/</w:t>
      </w:r>
      <w:r w:rsidR="00CB310E" w:rsidRPr="00660BC5">
        <w:rPr>
          <w:b/>
        </w:rPr>
        <w:t>3</w:t>
      </w:r>
    </w:p>
    <w:p w:rsidR="00911E55" w:rsidRPr="00660BC5" w:rsidRDefault="00911E55" w:rsidP="00195D10">
      <w:pPr>
        <w:jc w:val="both"/>
        <w:rPr>
          <w:b/>
        </w:rPr>
      </w:pPr>
      <w:r w:rsidRPr="00660BC5">
        <w:rPr>
          <w:b/>
        </w:rPr>
        <w:t xml:space="preserve">Vsi prisotni člani so z dvigom rok potrdili </w:t>
      </w:r>
      <w:r w:rsidR="00CB310E" w:rsidRPr="00660BC5">
        <w:rPr>
          <w:b/>
        </w:rPr>
        <w:t>dnevni red s predlaganimi spremembami.</w:t>
      </w:r>
    </w:p>
    <w:p w:rsidR="00911E55" w:rsidRPr="00660BC5" w:rsidRDefault="00911E55" w:rsidP="00195D10">
      <w:pPr>
        <w:jc w:val="both"/>
        <w:rPr>
          <w:b/>
        </w:rPr>
      </w:pPr>
      <w:r w:rsidRPr="00660BC5">
        <w:rPr>
          <w:b/>
        </w:rPr>
        <w:t xml:space="preserve">DNEVNI RED: </w:t>
      </w:r>
    </w:p>
    <w:p w:rsidR="00911E55" w:rsidRDefault="00911E55" w:rsidP="00195D10">
      <w:pPr>
        <w:jc w:val="both"/>
      </w:pPr>
      <w:r>
        <w:t>1.</w:t>
      </w:r>
      <w:r>
        <w:tab/>
        <w:t xml:space="preserve">Obravnava </w:t>
      </w:r>
      <w:r w:rsidR="001A349E">
        <w:t xml:space="preserve">in </w:t>
      </w:r>
      <w:r>
        <w:t>potrditev zapisnika prejšnje seje</w:t>
      </w:r>
    </w:p>
    <w:p w:rsidR="00911E55" w:rsidRDefault="00911E55" w:rsidP="00195D10">
      <w:pPr>
        <w:jc w:val="both"/>
      </w:pPr>
      <w:r>
        <w:t>2.</w:t>
      </w:r>
      <w:r>
        <w:tab/>
      </w:r>
      <w:r w:rsidR="006F0765">
        <w:t>Poročanje župana o aktualnih dogodkih</w:t>
      </w:r>
    </w:p>
    <w:p w:rsidR="00911E55" w:rsidRDefault="00911E55" w:rsidP="00195D10">
      <w:pPr>
        <w:jc w:val="both"/>
      </w:pPr>
      <w:r>
        <w:t>3.</w:t>
      </w:r>
      <w:r>
        <w:tab/>
      </w:r>
      <w:r w:rsidR="001C536A">
        <w:t>Nerealizirani sklepi</w:t>
      </w:r>
    </w:p>
    <w:p w:rsidR="00911E55" w:rsidRDefault="00564EF5" w:rsidP="00195D10">
      <w:pPr>
        <w:jc w:val="both"/>
      </w:pPr>
      <w:r>
        <w:t>4</w:t>
      </w:r>
      <w:r w:rsidR="00911E55">
        <w:t>.</w:t>
      </w:r>
      <w:r w:rsidR="00911E55">
        <w:tab/>
      </w:r>
      <w:r w:rsidR="001C536A">
        <w:t>Obravnava in potrditev Vzgojnega načrta</w:t>
      </w:r>
    </w:p>
    <w:p w:rsidR="00911E55" w:rsidRDefault="00564EF5" w:rsidP="00195D10">
      <w:pPr>
        <w:jc w:val="both"/>
      </w:pPr>
      <w:r>
        <w:t>5</w:t>
      </w:r>
      <w:r w:rsidR="00911E55">
        <w:t>.</w:t>
      </w:r>
      <w:r w:rsidR="00911E55">
        <w:tab/>
      </w:r>
      <w:r w:rsidR="001C536A">
        <w:t>Obravnava in potrditev Pravil šolskega reda</w:t>
      </w:r>
    </w:p>
    <w:p w:rsidR="00564EF5" w:rsidRDefault="00564EF5" w:rsidP="00195D10">
      <w:pPr>
        <w:jc w:val="both"/>
      </w:pPr>
      <w:r>
        <w:t>6.</w:t>
      </w:r>
      <w:r>
        <w:tab/>
        <w:t>Imenovanje pritožbene komisije</w:t>
      </w:r>
    </w:p>
    <w:p w:rsidR="00911E55" w:rsidRDefault="00564EF5" w:rsidP="00195D10">
      <w:pPr>
        <w:jc w:val="both"/>
      </w:pPr>
      <w:r>
        <w:t>7</w:t>
      </w:r>
      <w:r w:rsidR="00911E55">
        <w:t>.</w:t>
      </w:r>
      <w:r w:rsidR="00911E55">
        <w:tab/>
      </w:r>
      <w:r w:rsidR="001C536A">
        <w:t>Poročanje ravnateljice o sanaciji radona</w:t>
      </w:r>
    </w:p>
    <w:p w:rsidR="00AC2869" w:rsidRDefault="00564EF5" w:rsidP="00195D10">
      <w:pPr>
        <w:jc w:val="both"/>
      </w:pPr>
      <w:r>
        <w:lastRenderedPageBreak/>
        <w:t>8</w:t>
      </w:r>
      <w:r w:rsidR="00AC2869">
        <w:t>.</w:t>
      </w:r>
      <w:r w:rsidR="00AC2869">
        <w:tab/>
        <w:t>Poročanje ravnateljice o tekočem poslovanju</w:t>
      </w:r>
    </w:p>
    <w:p w:rsidR="00911E55" w:rsidRDefault="00564EF5" w:rsidP="00195D10">
      <w:pPr>
        <w:jc w:val="both"/>
      </w:pPr>
      <w:r>
        <w:t>9</w:t>
      </w:r>
      <w:r w:rsidR="00FE4D72">
        <w:t>.</w:t>
      </w:r>
      <w:r w:rsidR="00911E55">
        <w:tab/>
      </w:r>
      <w:r w:rsidR="00965902">
        <w:t xml:space="preserve">Poročilo o </w:t>
      </w:r>
      <w:proofErr w:type="gramStart"/>
      <w:r w:rsidR="00965902">
        <w:t>realizaciji</w:t>
      </w:r>
      <w:proofErr w:type="gramEnd"/>
      <w:r w:rsidR="00965902">
        <w:t xml:space="preserve"> LDN za šolo in vrtec za šolsko leto 2016/2017</w:t>
      </w:r>
    </w:p>
    <w:p w:rsidR="00911E55" w:rsidRDefault="00564EF5" w:rsidP="00195D10">
      <w:pPr>
        <w:jc w:val="both"/>
      </w:pPr>
      <w:r>
        <w:t>10</w:t>
      </w:r>
      <w:r w:rsidR="00FE4D72">
        <w:t>.</w:t>
      </w:r>
      <w:r w:rsidR="00911E55">
        <w:tab/>
      </w:r>
      <w:r w:rsidR="00965902">
        <w:t>Obravnava in sprejem LDN šole 2017/2018</w:t>
      </w:r>
    </w:p>
    <w:p w:rsidR="00911E55" w:rsidRDefault="00AC2869" w:rsidP="00195D10">
      <w:pPr>
        <w:jc w:val="both"/>
      </w:pPr>
      <w:r>
        <w:t>1</w:t>
      </w:r>
      <w:r w:rsidR="00564EF5">
        <w:t>1</w:t>
      </w:r>
      <w:r w:rsidR="00911E55">
        <w:t>.</w:t>
      </w:r>
      <w:r w:rsidR="00911E55">
        <w:tab/>
      </w:r>
      <w:r w:rsidR="00965902">
        <w:t xml:space="preserve">Obravnava in sprejem LDN </w:t>
      </w:r>
      <w:r w:rsidR="00BD740D">
        <w:t>vrtca</w:t>
      </w:r>
      <w:r w:rsidR="00965902">
        <w:t xml:space="preserve"> 2017/2018</w:t>
      </w:r>
    </w:p>
    <w:p w:rsidR="00911E55" w:rsidRDefault="00564EF5" w:rsidP="00195D10">
      <w:pPr>
        <w:jc w:val="both"/>
      </w:pPr>
      <w:r>
        <w:t>12</w:t>
      </w:r>
      <w:r w:rsidR="00FE4D72">
        <w:t>.</w:t>
      </w:r>
      <w:r w:rsidR="00911E55">
        <w:tab/>
      </w:r>
      <w:r w:rsidR="00AC2869">
        <w:t>Potrditev cenikov za tekoče šolsko leto</w:t>
      </w:r>
    </w:p>
    <w:p w:rsidR="00911E55" w:rsidRDefault="00911E55" w:rsidP="00195D10">
      <w:pPr>
        <w:jc w:val="both"/>
      </w:pPr>
      <w:r>
        <w:t>1</w:t>
      </w:r>
      <w:r w:rsidR="00564EF5">
        <w:t>3</w:t>
      </w:r>
      <w:r>
        <w:t>.</w:t>
      </w:r>
      <w:r>
        <w:tab/>
      </w:r>
      <w:r w:rsidR="00AC2869">
        <w:t>Seznanitev s Hišnim redom</w:t>
      </w:r>
    </w:p>
    <w:p w:rsidR="00AC2869" w:rsidRDefault="00AC2869" w:rsidP="00195D10">
      <w:pPr>
        <w:jc w:val="both"/>
      </w:pPr>
      <w:r>
        <w:t>1</w:t>
      </w:r>
      <w:r w:rsidR="00564EF5">
        <w:t>4</w:t>
      </w:r>
      <w:r>
        <w:t>.</w:t>
      </w:r>
      <w:r>
        <w:tab/>
        <w:t>Predlogi, pobude in vprašanja članov sveta</w:t>
      </w:r>
    </w:p>
    <w:p w:rsidR="00AC2869" w:rsidRDefault="00AC2869" w:rsidP="00195D10">
      <w:pPr>
        <w:jc w:val="both"/>
      </w:pPr>
      <w:r>
        <w:t>1</w:t>
      </w:r>
      <w:r w:rsidR="00564EF5">
        <w:t>5</w:t>
      </w:r>
      <w:r>
        <w:t>.</w:t>
      </w:r>
      <w:r>
        <w:tab/>
        <w:t>Razno</w:t>
      </w:r>
    </w:p>
    <w:p w:rsidR="006D7487" w:rsidRDefault="006D7487" w:rsidP="00195D10">
      <w:pPr>
        <w:jc w:val="both"/>
        <w:rPr>
          <w:u w:val="single"/>
        </w:rPr>
      </w:pPr>
    </w:p>
    <w:p w:rsidR="00911E55" w:rsidRPr="0074029A" w:rsidRDefault="00911E55" w:rsidP="00195D10">
      <w:pPr>
        <w:jc w:val="both"/>
        <w:rPr>
          <w:u w:val="single"/>
        </w:rPr>
      </w:pPr>
      <w:r w:rsidRPr="0074029A">
        <w:rPr>
          <w:u w:val="single"/>
        </w:rPr>
        <w:t>K točki 1</w:t>
      </w:r>
    </w:p>
    <w:p w:rsidR="00911E55" w:rsidRDefault="00911E55" w:rsidP="00195D10">
      <w:pPr>
        <w:jc w:val="both"/>
      </w:pPr>
      <w:r>
        <w:t>Obravnava in potrditev zapisnika prejšnje seje</w:t>
      </w:r>
    </w:p>
    <w:p w:rsidR="00911E55" w:rsidRDefault="0074029A" w:rsidP="00195D10">
      <w:pPr>
        <w:jc w:val="both"/>
      </w:pPr>
      <w:r>
        <w:t>Predsednica je predlagala dopolnitve zapisnika prejšnje seje, k točk</w:t>
      </w:r>
      <w:r w:rsidR="00FA7E7C">
        <w:t xml:space="preserve">am </w:t>
      </w:r>
      <w:r>
        <w:t xml:space="preserve">1, </w:t>
      </w:r>
      <w:r w:rsidR="00FA7E7C">
        <w:t xml:space="preserve">4 in </w:t>
      </w:r>
      <w:r>
        <w:t xml:space="preserve">5, kar je zapisnikarica vnesla v zapisnik 2. sestanka Sveta zavoda z dne </w:t>
      </w:r>
      <w:r w:rsidR="00151E36">
        <w:t>18. 4. 2017</w:t>
      </w:r>
      <w:r>
        <w:t>.</w:t>
      </w:r>
    </w:p>
    <w:p w:rsidR="005D674A" w:rsidRDefault="005D674A" w:rsidP="00195D10">
      <w:pPr>
        <w:jc w:val="both"/>
      </w:pPr>
      <w:r>
        <w:t xml:space="preserve">Barbara Gril Razboršek je imela k točki 4 predlog, da se v </w:t>
      </w:r>
      <w:r w:rsidR="00151E36">
        <w:t>prihodnje</w:t>
      </w:r>
      <w:r>
        <w:t xml:space="preserve"> večje postavke tudi na strani odhodkov podrobneje obrazložijo. </w:t>
      </w:r>
    </w:p>
    <w:p w:rsidR="0074029A" w:rsidRDefault="0074029A" w:rsidP="00195D10">
      <w:pPr>
        <w:jc w:val="both"/>
      </w:pPr>
      <w:r>
        <w:t>Ostali člani na zapisnik niso imeli pripomb.</w:t>
      </w:r>
    </w:p>
    <w:p w:rsidR="00B01B6F" w:rsidRPr="00D51AD2" w:rsidRDefault="00B01B6F" w:rsidP="00195D10">
      <w:pPr>
        <w:jc w:val="both"/>
        <w:rPr>
          <w:b/>
        </w:rPr>
      </w:pPr>
      <w:r w:rsidRPr="00D51AD2">
        <w:rPr>
          <w:b/>
        </w:rPr>
        <w:t>SKLEP 1/3</w:t>
      </w:r>
    </w:p>
    <w:p w:rsidR="00911E55" w:rsidRPr="00D51AD2" w:rsidRDefault="00911E55" w:rsidP="00195D10">
      <w:pPr>
        <w:jc w:val="both"/>
        <w:rPr>
          <w:b/>
        </w:rPr>
      </w:pPr>
      <w:r w:rsidRPr="00D51AD2">
        <w:rPr>
          <w:b/>
        </w:rPr>
        <w:t xml:space="preserve">Vsi prisotni </w:t>
      </w:r>
      <w:r w:rsidR="00564EF5">
        <w:rPr>
          <w:b/>
        </w:rPr>
        <w:t xml:space="preserve">člani </w:t>
      </w:r>
      <w:r w:rsidRPr="00D51AD2">
        <w:rPr>
          <w:b/>
        </w:rPr>
        <w:t xml:space="preserve">potrjujejo dopolnjen zapisnik </w:t>
      </w:r>
      <w:r w:rsidR="00B01B6F" w:rsidRPr="00D51AD2">
        <w:rPr>
          <w:b/>
        </w:rPr>
        <w:t>2</w:t>
      </w:r>
      <w:r w:rsidRPr="00D51AD2">
        <w:rPr>
          <w:b/>
        </w:rPr>
        <w:t xml:space="preserve">. seje Sveta </w:t>
      </w:r>
      <w:r w:rsidR="00B01B6F" w:rsidRPr="00D51AD2">
        <w:rPr>
          <w:b/>
        </w:rPr>
        <w:t>zavoda</w:t>
      </w:r>
      <w:r w:rsidRPr="00D51AD2">
        <w:rPr>
          <w:b/>
        </w:rPr>
        <w:t>.</w:t>
      </w:r>
    </w:p>
    <w:p w:rsidR="00911E55" w:rsidRPr="00B01B6F" w:rsidRDefault="00911E55" w:rsidP="00195D10">
      <w:pPr>
        <w:jc w:val="both"/>
        <w:rPr>
          <w:u w:val="single"/>
        </w:rPr>
      </w:pPr>
      <w:r w:rsidRPr="00B01B6F">
        <w:rPr>
          <w:u w:val="single"/>
        </w:rPr>
        <w:t>K točki 2</w:t>
      </w:r>
    </w:p>
    <w:p w:rsidR="00911E55" w:rsidRDefault="00B01B6F" w:rsidP="00195D10">
      <w:pPr>
        <w:jc w:val="both"/>
      </w:pPr>
      <w:r>
        <w:t>Poročanje župana o aktualnih dogodkih</w:t>
      </w:r>
    </w:p>
    <w:p w:rsidR="00B01B6F" w:rsidRDefault="00B01B6F" w:rsidP="00195D10">
      <w:pPr>
        <w:jc w:val="both"/>
      </w:pPr>
      <w:r>
        <w:t>Predsednica je spomnila</w:t>
      </w:r>
      <w:r w:rsidR="00FA7E7C">
        <w:t xml:space="preserve"> na veliko prostorsko stisko v šoli in vrtcu po</w:t>
      </w:r>
      <w:r>
        <w:t xml:space="preserve"> izteku tega šolskega leta </w:t>
      </w:r>
      <w:r w:rsidR="00FA7E7C">
        <w:t xml:space="preserve"> </w:t>
      </w:r>
      <w:r>
        <w:t xml:space="preserve"> </w:t>
      </w:r>
      <w:r w:rsidR="00FA7E7C">
        <w:t xml:space="preserve"> </w:t>
      </w:r>
      <w:r>
        <w:t xml:space="preserve"> in prosi</w:t>
      </w:r>
      <w:r w:rsidR="00FA7E7C">
        <w:t>la župana</w:t>
      </w:r>
      <w:r>
        <w:t>, da</w:t>
      </w:r>
      <w:r w:rsidR="0067251E">
        <w:t xml:space="preserve"> </w:t>
      </w:r>
      <w:r w:rsidR="00FA7E7C">
        <w:t>člane seznani z</w:t>
      </w:r>
      <w:r w:rsidR="0067251E">
        <w:t xml:space="preserve"> </w:t>
      </w:r>
      <w:r w:rsidR="00E059FB">
        <w:t xml:space="preserve">načrti </w:t>
      </w:r>
      <w:r w:rsidR="0067251E">
        <w:t xml:space="preserve">občine </w:t>
      </w:r>
      <w:r w:rsidR="00FA7E7C">
        <w:t>za rešitev te problematike</w:t>
      </w:r>
      <w:r>
        <w:t>.</w:t>
      </w:r>
    </w:p>
    <w:p w:rsidR="0067251E" w:rsidRDefault="0067251E" w:rsidP="00195D10">
      <w:pPr>
        <w:jc w:val="both"/>
      </w:pPr>
      <w:r>
        <w:t xml:space="preserve">Župan se je zahvalil in prosil, da ga tudi v </w:t>
      </w:r>
      <w:r w:rsidR="00E059FB">
        <w:t>prihodnje</w:t>
      </w:r>
      <w:r>
        <w:t xml:space="preserve"> uvrstijo na začetek sestanka.</w:t>
      </w:r>
    </w:p>
    <w:p w:rsidR="0067251E" w:rsidRDefault="0067251E" w:rsidP="00195D10">
      <w:pPr>
        <w:jc w:val="both"/>
      </w:pPr>
      <w:r>
        <w:t xml:space="preserve">Poudaril je, da se občina dobro zaveda prostorske stiske šole in vrtca v šoli ter </w:t>
      </w:r>
      <w:r w:rsidR="00DB6B2F">
        <w:t>predstavil že opravljeno delo in načrte za rešitev:</w:t>
      </w:r>
    </w:p>
    <w:p w:rsidR="00D43EAB" w:rsidRDefault="003179B6" w:rsidP="00195D10">
      <w:pPr>
        <w:pStyle w:val="Odstavekseznama"/>
        <w:numPr>
          <w:ilvl w:val="0"/>
          <w:numId w:val="1"/>
        </w:numPr>
        <w:jc w:val="both"/>
      </w:pPr>
      <w:r>
        <w:t>D</w:t>
      </w:r>
      <w:r w:rsidR="00E059FB">
        <w:t>o zdaj</w:t>
      </w:r>
      <w:r w:rsidR="00D43EAB">
        <w:t xml:space="preserve"> je občina zagotovila dva dislocirana oddelka vrtca, obe enoti predstavljata zelo visok finančni zalogaj za občino</w:t>
      </w:r>
      <w:r>
        <w:t>,</w:t>
      </w:r>
      <w:r w:rsidR="00D43EAB">
        <w:t xml:space="preserve"> </w:t>
      </w:r>
      <w:r>
        <w:t xml:space="preserve"> </w:t>
      </w:r>
      <w:r w:rsidR="00E059FB">
        <w:t xml:space="preserve"> dolgoročna rešitev </w:t>
      </w:r>
      <w:r>
        <w:t xml:space="preserve">je </w:t>
      </w:r>
      <w:r w:rsidR="00E059FB">
        <w:t>nov vrtec</w:t>
      </w:r>
      <w:r>
        <w:t>.</w:t>
      </w:r>
    </w:p>
    <w:p w:rsidR="003179B6" w:rsidRDefault="003179B6" w:rsidP="00195D10">
      <w:pPr>
        <w:pStyle w:val="Odstavekseznama"/>
        <w:numPr>
          <w:ilvl w:val="0"/>
          <w:numId w:val="1"/>
        </w:numPr>
        <w:jc w:val="both"/>
      </w:pPr>
      <w:r>
        <w:t>Z</w:t>
      </w:r>
      <w:r w:rsidR="00C27533">
        <w:t xml:space="preserve"> ravnateljico sta bila na sestanku na MIZŠ,</w:t>
      </w:r>
      <w:r>
        <w:t xml:space="preserve"> predstavila projekt izgradnje novega vrtca. Ker v občini Dolenjske Toplice do zdaj ni bilo odklonjenih otrok   v vrtec, je to pomanjkljivost pri pridobivanju sredstev s strani države. </w:t>
      </w:r>
    </w:p>
    <w:p w:rsidR="003179B6" w:rsidRDefault="003179B6" w:rsidP="00195D10">
      <w:pPr>
        <w:pStyle w:val="Odstavekseznama"/>
        <w:numPr>
          <w:ilvl w:val="0"/>
          <w:numId w:val="1"/>
        </w:numPr>
        <w:jc w:val="both"/>
      </w:pPr>
      <w:r>
        <w:t>Planirano je drugo pogajanje z ZPMS za odkup parcele za izgradnjo vrtca, občina ima v ta namen v proračunu 120.000</w:t>
      </w:r>
      <w:r w:rsidR="00564EF5">
        <w:t> EUR</w:t>
      </w:r>
      <w:r>
        <w:t>.</w:t>
      </w:r>
    </w:p>
    <w:p w:rsidR="00DB6B2F" w:rsidRDefault="0053544F" w:rsidP="00195D10">
      <w:pPr>
        <w:pStyle w:val="Odstavekseznama"/>
        <w:numPr>
          <w:ilvl w:val="0"/>
          <w:numId w:val="1"/>
        </w:numPr>
        <w:jc w:val="both"/>
      </w:pPr>
      <w:r>
        <w:t>Z</w:t>
      </w:r>
      <w:r w:rsidR="003179B6">
        <w:t xml:space="preserve"> birojem, ki je že izdelal idejno zasnovo za vrtec, je </w:t>
      </w:r>
      <w:r w:rsidR="00564EF5">
        <w:t xml:space="preserve">občina </w:t>
      </w:r>
      <w:r>
        <w:t xml:space="preserve">podpisala pogodbo o </w:t>
      </w:r>
      <w:r w:rsidR="00564EF5">
        <w:t xml:space="preserve">izdelavi </w:t>
      </w:r>
      <w:r>
        <w:t>projekta za pridobitev gradbenega dovoljenja.</w:t>
      </w:r>
    </w:p>
    <w:p w:rsidR="0053544F" w:rsidRDefault="0053544F" w:rsidP="00195D10">
      <w:pPr>
        <w:pStyle w:val="Odstavekseznama"/>
        <w:numPr>
          <w:ilvl w:val="0"/>
          <w:numId w:val="1"/>
        </w:numPr>
        <w:jc w:val="both"/>
      </w:pPr>
      <w:r>
        <w:lastRenderedPageBreak/>
        <w:t xml:space="preserve">Z ZPMS v Ljubljani bomo izvedli drugo pogajanje za odkup parcele, v ta namen imamo </w:t>
      </w:r>
      <w:r w:rsidR="009D430F">
        <w:t xml:space="preserve">v proračunu </w:t>
      </w:r>
      <w:r>
        <w:t>rezerviranih 120.00</w:t>
      </w:r>
      <w:r w:rsidR="009D430F">
        <w:t>0</w:t>
      </w:r>
      <w:r w:rsidR="00564EF5">
        <w:t> EUR</w:t>
      </w:r>
      <w:r>
        <w:t>.</w:t>
      </w:r>
      <w:r w:rsidR="009D430F">
        <w:t xml:space="preserve"> Vrednost projekta je ocenjena na 3 milijone, prijaviti se bo </w:t>
      </w:r>
      <w:r w:rsidR="00564EF5">
        <w:t>treba</w:t>
      </w:r>
      <w:r w:rsidR="009D430F">
        <w:t xml:space="preserve"> na razpise in državna sredstva, zadolži se občina lahko le za 70.000</w:t>
      </w:r>
      <w:r w:rsidR="00564EF5">
        <w:t> EUR</w:t>
      </w:r>
      <w:r w:rsidR="009D430F">
        <w:t>.</w:t>
      </w:r>
    </w:p>
    <w:p w:rsidR="00FD22EA" w:rsidRDefault="00FD22EA" w:rsidP="00195D10">
      <w:pPr>
        <w:pStyle w:val="Odstavekseznama"/>
        <w:numPr>
          <w:ilvl w:val="0"/>
          <w:numId w:val="1"/>
        </w:numPr>
        <w:jc w:val="both"/>
      </w:pPr>
      <w:r>
        <w:t xml:space="preserve">Občina se zaveda, </w:t>
      </w:r>
      <w:r w:rsidR="00564EF5">
        <w:t xml:space="preserve">da </w:t>
      </w:r>
      <w:r>
        <w:t xml:space="preserve">v novem šolskem letu šola ne bo mogla vpisovati otrok v vrtec, občina bo poskušala družinam odklonjenih otrok pomagati na druge načine (možnosti družinskega varstva, možnost subvencioniranja stroškov </w:t>
      </w:r>
      <w:r w:rsidR="00564EF5">
        <w:t xml:space="preserve">varstva </w:t>
      </w:r>
      <w:r>
        <w:t>družinam),</w:t>
      </w:r>
    </w:p>
    <w:p w:rsidR="009D430F" w:rsidRDefault="009D430F" w:rsidP="00195D10">
      <w:pPr>
        <w:pStyle w:val="Odstavekseznama"/>
        <w:numPr>
          <w:ilvl w:val="0"/>
          <w:numId w:val="1"/>
        </w:numPr>
        <w:jc w:val="both"/>
      </w:pPr>
      <w:r>
        <w:t>Sanacija radona v vrednosti 10.000</w:t>
      </w:r>
      <w:r w:rsidR="00564EF5">
        <w:t> EUR</w:t>
      </w:r>
      <w:r>
        <w:t xml:space="preserve"> je bila uspešno izvedena, rezultati meritev kažejo, da je vsebnost radona polovica dovoljene vrednosti.</w:t>
      </w:r>
    </w:p>
    <w:p w:rsidR="00243242" w:rsidRDefault="00243242" w:rsidP="00195D10">
      <w:pPr>
        <w:pStyle w:val="Odstavekseznama"/>
        <w:numPr>
          <w:ilvl w:val="0"/>
          <w:numId w:val="1"/>
        </w:numPr>
        <w:jc w:val="both"/>
      </w:pPr>
      <w:r>
        <w:t>Barbara Gril R</w:t>
      </w:r>
      <w:r w:rsidR="00564EF5">
        <w:t>azboršek je županu povedala, da</w:t>
      </w:r>
      <w:r>
        <w:t xml:space="preserve"> je svet staršev na včerajšnjem sestanku sprejel sklep, da se občini ponovno pošlje dopis glede ureditve avtobusnih postajališč, varnih dostopov do avtobusnih postajališč in postavitve ustrezne signalizacije za varno prečkanje ceste na regionalni cesti Soteska – Novo mesto v naseljih Gorenje Polje, Gabrje in Soteska.</w:t>
      </w:r>
      <w:r w:rsidR="00FD22EA">
        <w:t xml:space="preserve"> Župana je prosila za odgovor občine, sicer bo Svet staršev dopis pošiljal še naprej.</w:t>
      </w:r>
    </w:p>
    <w:p w:rsidR="00FD22EA" w:rsidRDefault="00FD22EA" w:rsidP="00195D10">
      <w:pPr>
        <w:pStyle w:val="Odstavekseznama"/>
        <w:numPr>
          <w:ilvl w:val="0"/>
          <w:numId w:val="1"/>
        </w:numPr>
        <w:jc w:val="both"/>
      </w:pPr>
      <w:r>
        <w:t>Zupan je obljubil odgovor: na Gregorčevi ulici bi lahko rešili težavo s pločniki, a jih ne morejo zaradi kanalizacije, glede postajališč pa je v izdelavi celostni projekt prometne ureditve, ki še ni dokončan.</w:t>
      </w:r>
    </w:p>
    <w:p w:rsidR="00FD22EA" w:rsidRDefault="00FD22EA" w:rsidP="00195D10">
      <w:pPr>
        <w:pStyle w:val="Odstavekseznama"/>
        <w:numPr>
          <w:ilvl w:val="0"/>
          <w:numId w:val="1"/>
        </w:numPr>
        <w:jc w:val="both"/>
      </w:pPr>
      <w:r>
        <w:t>Predsednica mag. Urška Bučar je župana opozorila na 60. člen zakona o preprečevanju korupcije o nezdružljivosti funkcije podžupanje in članice sveta zavoda.</w:t>
      </w:r>
    </w:p>
    <w:p w:rsidR="00FD22EA" w:rsidRDefault="00FD22EA" w:rsidP="00195D10">
      <w:pPr>
        <w:pStyle w:val="Odstavekseznama"/>
        <w:numPr>
          <w:ilvl w:val="0"/>
          <w:numId w:val="1"/>
        </w:numPr>
        <w:jc w:val="both"/>
      </w:pPr>
      <w:r>
        <w:t>Župan je obljubil, da bodo na naslednji seji občinskega sveta imenovali drugega člana v svet zavoda.</w:t>
      </w:r>
    </w:p>
    <w:p w:rsidR="005D674A" w:rsidRPr="004C1A7D" w:rsidRDefault="005D674A" w:rsidP="00195D10">
      <w:pPr>
        <w:jc w:val="both"/>
        <w:rPr>
          <w:u w:val="single"/>
        </w:rPr>
      </w:pPr>
      <w:r w:rsidRPr="004C1A7D">
        <w:rPr>
          <w:u w:val="single"/>
        </w:rPr>
        <w:t>K točki 3</w:t>
      </w:r>
    </w:p>
    <w:p w:rsidR="005D674A" w:rsidRDefault="005D674A" w:rsidP="00195D10">
      <w:pPr>
        <w:jc w:val="both"/>
      </w:pPr>
      <w:r>
        <w:t>Nerealizirani sklepi</w:t>
      </w:r>
    </w:p>
    <w:p w:rsidR="005D674A" w:rsidRDefault="005D674A" w:rsidP="00195D10">
      <w:pPr>
        <w:jc w:val="both"/>
      </w:pPr>
      <w:r>
        <w:t>Predsednica mag. Urška Bučar je po pregledu zapisnika povedala, da s prejšnje seje ni nerealiziranih sklepov.</w:t>
      </w:r>
    </w:p>
    <w:p w:rsidR="00911E55" w:rsidRPr="003179B6" w:rsidRDefault="00D22ADD" w:rsidP="00195D10">
      <w:pPr>
        <w:jc w:val="both"/>
        <w:rPr>
          <w:u w:val="single"/>
        </w:rPr>
      </w:pPr>
      <w:r w:rsidRPr="003179B6">
        <w:rPr>
          <w:u w:val="single"/>
        </w:rPr>
        <w:t xml:space="preserve">K točki </w:t>
      </w:r>
      <w:r w:rsidR="004C1A7D">
        <w:rPr>
          <w:u w:val="single"/>
        </w:rPr>
        <w:t>4</w:t>
      </w:r>
    </w:p>
    <w:p w:rsidR="00D22ADD" w:rsidRDefault="00A60CD5" w:rsidP="00195D10">
      <w:pPr>
        <w:jc w:val="both"/>
      </w:pPr>
      <w:r>
        <w:t>Obravnava in potrditev Vzgojnega načrta</w:t>
      </w:r>
    </w:p>
    <w:p w:rsidR="00A60CD5" w:rsidRDefault="00A60CD5" w:rsidP="00195D10">
      <w:pPr>
        <w:jc w:val="both"/>
      </w:pPr>
      <w:r>
        <w:t xml:space="preserve">Vzgojni načrt je predstavila svetovalna delavka </w:t>
      </w:r>
      <w:r w:rsidR="00564EF5">
        <w:t xml:space="preserve">mag. </w:t>
      </w:r>
      <w:r>
        <w:t>Helena Arzenšek Krajačič</w:t>
      </w:r>
    </w:p>
    <w:p w:rsidR="00A60CD5" w:rsidRDefault="00A60CD5" w:rsidP="00195D10">
      <w:pPr>
        <w:jc w:val="both"/>
      </w:pPr>
      <w:r>
        <w:t xml:space="preserve">Povedala je, da je namen Vzgojnega načrta opredeljen z zakonodajo in je temeljni element vzgojnega delovanja šole. Želimo, da VN predstavlja način, kako je lahko šola podaljšana roka staršev pri vzgoji, tako kot so starši podaljšana roka pri izobraževanju. Zavzemamo se, da je otrok slišan, da so slišani starši in učitelji, da živimo v simbiozi. Uporabljamo načela mediacije in restitucije. </w:t>
      </w:r>
    </w:p>
    <w:p w:rsidR="00A60CD5" w:rsidRDefault="00A60CD5" w:rsidP="00195D10">
      <w:pPr>
        <w:jc w:val="both"/>
      </w:pPr>
      <w:r>
        <w:t>Sam dokument je nastal leta 2009, dopolnjevali smo ga skoraj vsako leto, lani pa korenito spremenili. Pred tem smo ga obravnavali na pedagoških konferencah, posebej ožji tim učiteljev, imeli smo pravno pomoč in predavanja.</w:t>
      </w:r>
    </w:p>
    <w:p w:rsidR="00A60CD5" w:rsidRDefault="00564EF5" w:rsidP="00195D10">
      <w:pPr>
        <w:jc w:val="both"/>
      </w:pPr>
      <w:r>
        <w:t>Vzgojni načrt vsebuje splošna določila, Pravila šolskega reda (bodo predstavljena v točki 5) pa so operativni del.</w:t>
      </w:r>
    </w:p>
    <w:p w:rsidR="00564EF5" w:rsidRDefault="00564EF5" w:rsidP="00195D10">
      <w:pPr>
        <w:jc w:val="both"/>
      </w:pPr>
      <w:r>
        <w:t>Predsednica mag. Urška Bučar je dala sprejem Vzgojnega načrta na glasovanje.</w:t>
      </w:r>
    </w:p>
    <w:p w:rsidR="00564EF5" w:rsidRPr="002D2ADA" w:rsidRDefault="00564EF5" w:rsidP="00195D10">
      <w:pPr>
        <w:jc w:val="both"/>
        <w:rPr>
          <w:b/>
        </w:rPr>
      </w:pPr>
      <w:r w:rsidRPr="002D2ADA">
        <w:rPr>
          <w:b/>
        </w:rPr>
        <w:t>SKLEP 2/3</w:t>
      </w:r>
    </w:p>
    <w:p w:rsidR="00564EF5" w:rsidRDefault="00564EF5" w:rsidP="00195D10">
      <w:pPr>
        <w:jc w:val="both"/>
        <w:rPr>
          <w:b/>
        </w:rPr>
      </w:pPr>
      <w:r w:rsidRPr="002D2ADA">
        <w:rPr>
          <w:b/>
        </w:rPr>
        <w:t>Vsi prisotni člani potrjujejo sprejem Vzgojnega načrta.</w:t>
      </w:r>
    </w:p>
    <w:p w:rsidR="00774D8D" w:rsidRPr="002D2ADA" w:rsidRDefault="00774D8D" w:rsidP="00195D10">
      <w:pPr>
        <w:jc w:val="both"/>
        <w:rPr>
          <w:b/>
        </w:rPr>
      </w:pPr>
    </w:p>
    <w:p w:rsidR="00911E55" w:rsidRPr="002D2ADA" w:rsidRDefault="00911E55" w:rsidP="00195D10">
      <w:pPr>
        <w:jc w:val="both"/>
        <w:rPr>
          <w:u w:val="single"/>
        </w:rPr>
      </w:pPr>
      <w:r w:rsidRPr="002D2ADA">
        <w:rPr>
          <w:u w:val="single"/>
        </w:rPr>
        <w:lastRenderedPageBreak/>
        <w:t xml:space="preserve">K točki </w:t>
      </w:r>
      <w:r w:rsidR="00564EF5" w:rsidRPr="002D2ADA">
        <w:rPr>
          <w:u w:val="single"/>
        </w:rPr>
        <w:t>5</w:t>
      </w:r>
    </w:p>
    <w:p w:rsidR="002D2ADA" w:rsidRDefault="002D2ADA" w:rsidP="00195D10">
      <w:pPr>
        <w:jc w:val="both"/>
      </w:pPr>
      <w:r>
        <w:t>Obravnava in potrditev Pravil šolskega reda</w:t>
      </w:r>
    </w:p>
    <w:p w:rsidR="002D2ADA" w:rsidRDefault="002D2ADA" w:rsidP="00195D10">
      <w:pPr>
        <w:jc w:val="both"/>
      </w:pPr>
      <w:r>
        <w:t xml:space="preserve">Svetovalna delavka mag. Helena Arzenšek Krajačič je </w:t>
      </w:r>
      <w:r w:rsidR="005803DA">
        <w:t>predstavila</w:t>
      </w:r>
      <w:r>
        <w:t xml:space="preserve"> Pravila šolskega reda</w:t>
      </w:r>
      <w:r w:rsidR="005803DA">
        <w:t>, ki</w:t>
      </w:r>
      <w:r w:rsidR="001B211D">
        <w:t xml:space="preserve"> so</w:t>
      </w:r>
      <w:r>
        <w:t xml:space="preserve"> operativ</w:t>
      </w:r>
      <w:r w:rsidR="005803DA">
        <w:t>n</w:t>
      </w:r>
      <w:r>
        <w:t xml:space="preserve">i del VN </w:t>
      </w:r>
      <w:r w:rsidR="005803DA">
        <w:t xml:space="preserve">– opredeljujejo </w:t>
      </w:r>
      <w:r>
        <w:t>dolžnosti</w:t>
      </w:r>
      <w:r w:rsidR="005803DA">
        <w:t xml:space="preserve"> in</w:t>
      </w:r>
      <w:r>
        <w:t xml:space="preserve"> odgovornosti učencev</w:t>
      </w:r>
      <w:r w:rsidR="005803DA">
        <w:t>.</w:t>
      </w:r>
    </w:p>
    <w:p w:rsidR="002D2ADA" w:rsidRDefault="005803DA" w:rsidP="00195D10">
      <w:pPr>
        <w:jc w:val="both"/>
      </w:pPr>
      <w:r>
        <w:t>Sestavni del Pravil je Priloga kršitve in ukrepi, kjer so opredeljene lažje, težje in najtežje kršitve, postopki ravnanj in ukrepi.</w:t>
      </w:r>
    </w:p>
    <w:p w:rsidR="001B211D" w:rsidRDefault="001B211D" w:rsidP="00195D10">
      <w:pPr>
        <w:jc w:val="both"/>
      </w:pPr>
      <w:r>
        <w:t>Opozorila je na</w:t>
      </w:r>
      <w:r w:rsidR="004D309A">
        <w:t xml:space="preserve"> pomanjkljivost pri zapisu na strani 6 pod točko l. </w:t>
      </w:r>
      <w:r w:rsidR="00195D10">
        <w:t>Pravilno</w:t>
      </w:r>
      <w:r w:rsidR="004D309A">
        <w:t xml:space="preserve">: </w:t>
      </w:r>
      <w:r w:rsidR="00195D10">
        <w:t>»</w:t>
      </w:r>
      <w:r w:rsidR="004D309A">
        <w:t>Učenec lahko zapusti skupino na organiziranih dnevih dejavnosti samo, če ponj pridejo starši ali druga odrasla oseb</w:t>
      </w:r>
      <w:r w:rsidR="00BB0CFC">
        <w:t>a</w:t>
      </w:r>
      <w:r w:rsidR="00151E36">
        <w:t>, pooblaščena</w:t>
      </w:r>
      <w:r w:rsidR="00BB0CFC">
        <w:t xml:space="preserve"> s strani staršev. Na zadnji strani manjka podpis predsednice zavoda.</w:t>
      </w:r>
      <w:r w:rsidR="00195D10">
        <w:t>«</w:t>
      </w:r>
    </w:p>
    <w:p w:rsidR="00BB0CFC" w:rsidRDefault="00BB0CFC" w:rsidP="00195D10">
      <w:pPr>
        <w:jc w:val="both"/>
      </w:pPr>
      <w:r>
        <w:t xml:space="preserve">Predsednica mag. Urška Bučar je vprašala, kakšen je bil odziv na predstavljena dokumenta </w:t>
      </w:r>
      <w:proofErr w:type="gramStart"/>
      <w:r>
        <w:t>na Svetu</w:t>
      </w:r>
      <w:proofErr w:type="gramEnd"/>
      <w:r>
        <w:t xml:space="preserve"> staršev. </w:t>
      </w:r>
    </w:p>
    <w:p w:rsidR="005803DA" w:rsidRDefault="00643614" w:rsidP="00195D10">
      <w:pPr>
        <w:jc w:val="both"/>
      </w:pPr>
      <w:r>
        <w:t xml:space="preserve">Gregor Milivojevič je povedal, da </w:t>
      </w:r>
      <w:r w:rsidR="00151E36">
        <w:t xml:space="preserve">so </w:t>
      </w:r>
      <w:r>
        <w:t xml:space="preserve">bila zastavljena vprašanja, </w:t>
      </w:r>
      <w:r w:rsidR="00BB0CFC">
        <w:t xml:space="preserve">Barbara Gril </w:t>
      </w:r>
      <w:r w:rsidR="00151E36">
        <w:t xml:space="preserve">Razboršek </w:t>
      </w:r>
      <w:r>
        <w:t>pa j</w:t>
      </w:r>
      <w:r w:rsidR="00151E36">
        <w:t xml:space="preserve">e </w:t>
      </w:r>
      <w:r>
        <w:t>povedala, da so starši izrazili pozitivno mnenje.</w:t>
      </w:r>
    </w:p>
    <w:p w:rsidR="00643614" w:rsidRDefault="00643614" w:rsidP="00195D10">
      <w:pPr>
        <w:jc w:val="both"/>
      </w:pPr>
      <w:r>
        <w:t>Predsednica mag. Urška Bučar je dala sprejem Pravil vzgojnega reda na glasovanje.</w:t>
      </w:r>
    </w:p>
    <w:p w:rsidR="00643614" w:rsidRPr="002D2ADA" w:rsidRDefault="00643614" w:rsidP="00195D10">
      <w:pPr>
        <w:jc w:val="both"/>
        <w:rPr>
          <w:b/>
        </w:rPr>
      </w:pPr>
      <w:r w:rsidRPr="002D2ADA">
        <w:rPr>
          <w:b/>
        </w:rPr>
        <w:t xml:space="preserve">SKLEP </w:t>
      </w:r>
      <w:r>
        <w:rPr>
          <w:b/>
        </w:rPr>
        <w:t>3</w:t>
      </w:r>
      <w:r w:rsidRPr="002D2ADA">
        <w:rPr>
          <w:b/>
        </w:rPr>
        <w:t>/3</w:t>
      </w:r>
    </w:p>
    <w:p w:rsidR="00643614" w:rsidRDefault="00643614" w:rsidP="00195D10">
      <w:pPr>
        <w:jc w:val="both"/>
        <w:rPr>
          <w:b/>
        </w:rPr>
      </w:pPr>
      <w:r w:rsidRPr="002D2ADA">
        <w:rPr>
          <w:b/>
        </w:rPr>
        <w:t xml:space="preserve">Vsi prisotni člani potrjujejo sprejem </w:t>
      </w:r>
      <w:r>
        <w:rPr>
          <w:b/>
        </w:rPr>
        <w:t>Pravil vzgojnega reda</w:t>
      </w:r>
      <w:r w:rsidRPr="002D2ADA">
        <w:rPr>
          <w:b/>
        </w:rPr>
        <w:t>.</w:t>
      </w:r>
    </w:p>
    <w:p w:rsidR="00643614" w:rsidRPr="0050262E" w:rsidRDefault="00643614" w:rsidP="00195D10">
      <w:pPr>
        <w:jc w:val="both"/>
        <w:rPr>
          <w:u w:val="single"/>
        </w:rPr>
      </w:pPr>
      <w:r w:rsidRPr="0050262E">
        <w:rPr>
          <w:u w:val="single"/>
        </w:rPr>
        <w:t>K točki 6</w:t>
      </w:r>
    </w:p>
    <w:p w:rsidR="00643614" w:rsidRDefault="001A79E4" w:rsidP="00195D10">
      <w:pPr>
        <w:jc w:val="both"/>
      </w:pPr>
      <w:r>
        <w:t>Imenovanje pritožbene k</w:t>
      </w:r>
      <w:r w:rsidR="00643614">
        <w:t>omisije</w:t>
      </w:r>
    </w:p>
    <w:p w:rsidR="002E28EF" w:rsidRDefault="002E28EF" w:rsidP="00195D10">
      <w:pPr>
        <w:jc w:val="both"/>
      </w:pPr>
      <w:r>
        <w:t xml:space="preserve">Predsednica mag. Urška </w:t>
      </w:r>
      <w:r w:rsidR="00151E36">
        <w:t xml:space="preserve">Bučar </w:t>
      </w:r>
      <w:r>
        <w:t>je povedala, da je pritožbeni komisiji potekel mandat</w:t>
      </w:r>
      <w:r w:rsidR="00151E36">
        <w:t xml:space="preserve">. </w:t>
      </w:r>
      <w:r>
        <w:t>Pritožbena komisija odloča v zvezi z uresničevanjem pravic in dolžnosti otroka oz. učenca.</w:t>
      </w:r>
    </w:p>
    <w:p w:rsidR="002E28EF" w:rsidRDefault="002E28EF" w:rsidP="00195D10">
      <w:pPr>
        <w:jc w:val="both"/>
      </w:pPr>
      <w:r>
        <w:t>Pritožbeno komisijo imenuje Svet zavoda na podlagi 60. c člena ZOŠ in je sestavljena iz 7 članov kolektiva, 2 članov Sveta staršev in 1 zunanjega člana. Imenovana je za štiri leta.</w:t>
      </w:r>
    </w:p>
    <w:p w:rsidR="002E28EF" w:rsidRDefault="002E28EF" w:rsidP="00195D10">
      <w:pPr>
        <w:jc w:val="both"/>
      </w:pPr>
      <w:r>
        <w:t>Ravnateljica je že pridobila soglasja vseh predlaganih članov.</w:t>
      </w:r>
    </w:p>
    <w:p w:rsidR="002E28EF" w:rsidRPr="0050262E" w:rsidRDefault="002E28EF" w:rsidP="00195D10">
      <w:pPr>
        <w:jc w:val="both"/>
        <w:rPr>
          <w:b/>
        </w:rPr>
      </w:pPr>
      <w:r w:rsidRPr="0050262E">
        <w:rPr>
          <w:b/>
        </w:rPr>
        <w:t>SKLEP 4/</w:t>
      </w:r>
      <w:r w:rsidR="00303CF1">
        <w:rPr>
          <w:b/>
        </w:rPr>
        <w:t>3</w:t>
      </w:r>
    </w:p>
    <w:p w:rsidR="002E28EF" w:rsidRPr="0050262E" w:rsidRDefault="002E28EF" w:rsidP="00195D10">
      <w:pPr>
        <w:jc w:val="both"/>
        <w:rPr>
          <w:b/>
        </w:rPr>
      </w:pPr>
      <w:r w:rsidRPr="0050262E">
        <w:rPr>
          <w:b/>
        </w:rPr>
        <w:t xml:space="preserve">Vsi prisotni </w:t>
      </w:r>
      <w:r w:rsidR="00DD5381" w:rsidRPr="0050262E">
        <w:rPr>
          <w:b/>
        </w:rPr>
        <w:t>člani potrjujejo sklep o imenovanju pritožbene komisije v naslednji sestavi:</w:t>
      </w:r>
    </w:p>
    <w:p w:rsidR="00DD5381" w:rsidRDefault="00DD5381" w:rsidP="00195D10">
      <w:pPr>
        <w:jc w:val="both"/>
      </w:pPr>
      <w:r>
        <w:t>1. Franc Ocvirk iz OŠ Dolenjske Toplice</w:t>
      </w:r>
    </w:p>
    <w:p w:rsidR="00DD5381" w:rsidRDefault="00DD5381" w:rsidP="00195D10">
      <w:pPr>
        <w:jc w:val="both"/>
      </w:pPr>
      <w:r>
        <w:t>2. Helena Arzenšek Krajačič iz OŠ Dolenjske Toplice</w:t>
      </w:r>
    </w:p>
    <w:p w:rsidR="00DD5381" w:rsidRDefault="00DD5381" w:rsidP="00195D10">
      <w:pPr>
        <w:jc w:val="both"/>
      </w:pPr>
      <w:r>
        <w:t>3. Marija Andrejčič iz OŠ Dolenjske Toplice</w:t>
      </w:r>
    </w:p>
    <w:p w:rsidR="00DD5381" w:rsidRDefault="00DD5381" w:rsidP="00195D10">
      <w:pPr>
        <w:jc w:val="both"/>
      </w:pPr>
      <w:r>
        <w:t>4. Rosana Dular iz OŠ Dolenjske Toplice</w:t>
      </w:r>
    </w:p>
    <w:p w:rsidR="00DD5381" w:rsidRDefault="00DD5381" w:rsidP="00195D10">
      <w:pPr>
        <w:jc w:val="both"/>
      </w:pPr>
      <w:r>
        <w:t>5. Tatjana Gorenc</w:t>
      </w:r>
      <w:r w:rsidR="0050262E">
        <w:t xml:space="preserve"> iz OŠ Dolenjske Toplice</w:t>
      </w:r>
    </w:p>
    <w:p w:rsidR="0050262E" w:rsidRDefault="0050262E" w:rsidP="00195D10">
      <w:pPr>
        <w:jc w:val="both"/>
      </w:pPr>
      <w:r>
        <w:t>6. Mateja Hočevar iz OŠ Dolenjske Toplice</w:t>
      </w:r>
    </w:p>
    <w:p w:rsidR="0050262E" w:rsidRDefault="0050262E" w:rsidP="00195D10">
      <w:pPr>
        <w:jc w:val="both"/>
      </w:pPr>
      <w:r>
        <w:t>7. Irena Glavan iz OŠ Dolenjske Toplice</w:t>
      </w:r>
    </w:p>
    <w:p w:rsidR="0050262E" w:rsidRDefault="0050262E" w:rsidP="00195D10">
      <w:pPr>
        <w:jc w:val="both"/>
      </w:pPr>
      <w:r>
        <w:t>8. Saša Škedelj, članica Sveta Staršev OŠ Dolenjske Toplice</w:t>
      </w:r>
    </w:p>
    <w:p w:rsidR="0050262E" w:rsidRDefault="0050262E" w:rsidP="00195D10">
      <w:pPr>
        <w:jc w:val="both"/>
      </w:pPr>
      <w:r>
        <w:t>9. Helena Gorše, članica Sveta staršev OŠ Dolenjske Toplice</w:t>
      </w:r>
    </w:p>
    <w:p w:rsidR="0050262E" w:rsidRDefault="0050262E" w:rsidP="00195D10">
      <w:pPr>
        <w:jc w:val="both"/>
      </w:pPr>
      <w:r>
        <w:lastRenderedPageBreak/>
        <w:t>10. Katarina Kulovec Ulčnik iz OŠ Vavta vas</w:t>
      </w:r>
    </w:p>
    <w:p w:rsidR="0050262E" w:rsidRPr="00DF0150" w:rsidRDefault="0050262E" w:rsidP="00195D10">
      <w:pPr>
        <w:jc w:val="both"/>
        <w:rPr>
          <w:u w:val="single"/>
        </w:rPr>
      </w:pPr>
      <w:r w:rsidRPr="00DF0150">
        <w:rPr>
          <w:u w:val="single"/>
        </w:rPr>
        <w:t>K točki 7</w:t>
      </w:r>
    </w:p>
    <w:p w:rsidR="0050262E" w:rsidRDefault="0050262E" w:rsidP="00195D10">
      <w:pPr>
        <w:jc w:val="both"/>
      </w:pPr>
      <w:r>
        <w:t>Poročilo ravnateljice o sanaciji radona</w:t>
      </w:r>
    </w:p>
    <w:p w:rsidR="00B01BB3" w:rsidRDefault="00B01BB3" w:rsidP="00195D10">
      <w:pPr>
        <w:jc w:val="both"/>
      </w:pPr>
      <w:r>
        <w:t>Ravnateljica je podala poročilo o sanaciji radona, ki je potekala v treh fazah</w:t>
      </w:r>
      <w:r w:rsidR="00DF0150">
        <w:t xml:space="preserve">, sanirani so bili spodnji prostori vrtca, razredna in predmetna stopnja. V avgustu so bili nameščeni ventilatorji, ki delajo 24 ur dnevno in jih ne izklapljamo. Prve meritve ne presegajo dovoljenih vrednosti.  </w:t>
      </w:r>
      <w:proofErr w:type="gramStart"/>
      <w:r w:rsidR="00DF0150">
        <w:t>Sedaj</w:t>
      </w:r>
      <w:proofErr w:type="gramEnd"/>
      <w:r w:rsidR="00DF0150">
        <w:t xml:space="preserve"> potekajo uradne meritve po naročilu inšpektorata, ki je izdal odločbo ter tudi po naročilu občine Dolenjske Toplice na predlog ravnateljice, ki zajemajo še dodatnih 7 prostorov. Po zaključku uradnih meritev predvidoma novembra bodo predstavljeni uradni rezultati in analiza rezultatov.</w:t>
      </w:r>
    </w:p>
    <w:p w:rsidR="00DF0150" w:rsidRDefault="00DF0150" w:rsidP="00195D10">
      <w:pPr>
        <w:jc w:val="both"/>
      </w:pPr>
      <w:r>
        <w:t>Sistem prezračevanja izpod tlakov uspešno deluje.</w:t>
      </w:r>
    </w:p>
    <w:p w:rsidR="00DF0150" w:rsidRDefault="00DF0150" w:rsidP="00195D10">
      <w:pPr>
        <w:jc w:val="both"/>
      </w:pPr>
      <w:r>
        <w:t>Sanacijo je financirala Občina Dolenjske Toplice, ki bo od MIZŠ dobila povrnjena sredstva.</w:t>
      </w:r>
    </w:p>
    <w:p w:rsidR="00DF0150" w:rsidRDefault="00DF0150" w:rsidP="00195D10">
      <w:pPr>
        <w:jc w:val="both"/>
      </w:pPr>
      <w:r>
        <w:t xml:space="preserve">Ravnateljica je </w:t>
      </w:r>
      <w:r w:rsidR="00C34C0C">
        <w:t>z izvedeno sanacijo</w:t>
      </w:r>
      <w:r>
        <w:t xml:space="preserve"> seznanila starše otrok vrtca, starše otrok šole, svet staršev, svet zavoda ter zaposlene v zobni ambulanti ter pomočnico direktorice ZD Novo mesto.</w:t>
      </w:r>
    </w:p>
    <w:p w:rsidR="00C34C0C" w:rsidRPr="00774D8D" w:rsidRDefault="00C34C0C" w:rsidP="00195D10">
      <w:pPr>
        <w:jc w:val="both"/>
        <w:rPr>
          <w:u w:val="single"/>
        </w:rPr>
      </w:pPr>
      <w:r w:rsidRPr="00774D8D">
        <w:rPr>
          <w:u w:val="single"/>
        </w:rPr>
        <w:t>K točki 8</w:t>
      </w:r>
    </w:p>
    <w:p w:rsidR="00911E55" w:rsidRDefault="00C34C0C" w:rsidP="00195D10">
      <w:pPr>
        <w:jc w:val="both"/>
      </w:pPr>
      <w:r>
        <w:t>P</w:t>
      </w:r>
      <w:r w:rsidR="00911E55">
        <w:t>oročanje ravnateljice o tekočem poslovanju</w:t>
      </w:r>
    </w:p>
    <w:p w:rsidR="00851186" w:rsidRDefault="00851186" w:rsidP="00195D10">
      <w:pPr>
        <w:jc w:val="both"/>
      </w:pPr>
      <w:r>
        <w:t>Ravnateljica je predstavila poročilo za obdobje april – avgust 2017</w:t>
      </w:r>
    </w:p>
    <w:p w:rsidR="00497EC2" w:rsidRDefault="00851186" w:rsidP="00195D10">
      <w:pPr>
        <w:jc w:val="both"/>
      </w:pPr>
      <w:r>
        <w:t>Predstavila je izdatke v šoli in vrtcu</w:t>
      </w:r>
      <w:r w:rsidR="00BC074A">
        <w:t xml:space="preserve">: </w:t>
      </w:r>
      <w:r>
        <w:t xml:space="preserve">stroške delovnih oblek, udeležbe na tekmovanjih učencev, izvedbe šole v naravi, športnih, kulturnih in naravoslovnih dni, izobraževanja zaposlenih. V tem obdobju smo </w:t>
      </w:r>
      <w:r w:rsidR="00497EC2">
        <w:t xml:space="preserve">izvedli tudi večje nabave in opravili tekoča vzdrževanja šole ter imeli </w:t>
      </w:r>
      <w:r w:rsidR="00BC074A">
        <w:t xml:space="preserve">redne </w:t>
      </w:r>
      <w:r w:rsidR="00497EC2">
        <w:t xml:space="preserve">tekoče materialne stroške. </w:t>
      </w:r>
      <w:r w:rsidR="00497EC2">
        <w:br/>
        <w:t>Opravili smo tudi meritve mikroklime in oceno požarne ogroženosti, naročili študijo sanacije radona in izvedli javno naročilo živil za obdobje štirih let.</w:t>
      </w:r>
    </w:p>
    <w:p w:rsidR="00911E55" w:rsidRPr="00774D8D" w:rsidRDefault="00911E55" w:rsidP="00195D10">
      <w:pPr>
        <w:jc w:val="both"/>
        <w:rPr>
          <w:u w:val="single"/>
        </w:rPr>
      </w:pPr>
      <w:r w:rsidRPr="00774D8D">
        <w:rPr>
          <w:u w:val="single"/>
        </w:rPr>
        <w:t xml:space="preserve">K točki </w:t>
      </w:r>
      <w:r w:rsidR="00497EC2" w:rsidRPr="00774D8D">
        <w:rPr>
          <w:u w:val="single"/>
        </w:rPr>
        <w:t>9</w:t>
      </w:r>
    </w:p>
    <w:p w:rsidR="00911E55" w:rsidRDefault="00911E55" w:rsidP="00195D10">
      <w:pPr>
        <w:jc w:val="both"/>
      </w:pPr>
      <w:r>
        <w:t xml:space="preserve">Letno poročilo o </w:t>
      </w:r>
      <w:proofErr w:type="gramStart"/>
      <w:r>
        <w:t>realizaciji</w:t>
      </w:r>
      <w:proofErr w:type="gramEnd"/>
      <w:r>
        <w:t xml:space="preserve"> LDN za šolo in vrtec za šolsko leto </w:t>
      </w:r>
      <w:r w:rsidR="00AB6ECB">
        <w:t>2016/2017</w:t>
      </w:r>
    </w:p>
    <w:p w:rsidR="00911E55" w:rsidRDefault="00911E55" w:rsidP="00195D10">
      <w:pPr>
        <w:jc w:val="both"/>
      </w:pPr>
      <w:r>
        <w:t>Ravnateljica je predstavila celotni poročili, najprej za šolo, nato še za vrtec. Poročili sta prilogi k zapisniku.</w:t>
      </w:r>
    </w:p>
    <w:p w:rsidR="00AB6ECB" w:rsidRDefault="00AB6ECB" w:rsidP="00195D10">
      <w:pPr>
        <w:jc w:val="both"/>
      </w:pPr>
      <w:r>
        <w:t xml:space="preserve">Predsednica je predlagala, da se v </w:t>
      </w:r>
      <w:r w:rsidR="003A7190">
        <w:t>P</w:t>
      </w:r>
      <w:r>
        <w:t xml:space="preserve">oročilo o </w:t>
      </w:r>
      <w:proofErr w:type="gramStart"/>
      <w:r>
        <w:t>realizaciji</w:t>
      </w:r>
      <w:proofErr w:type="gramEnd"/>
      <w:r>
        <w:t xml:space="preserve"> LDN za šolo vpiše</w:t>
      </w:r>
      <w:r w:rsidR="003A7190">
        <w:t xml:space="preserve"> pridobitev nacionalnega znaka kakovosti </w:t>
      </w:r>
      <w:r w:rsidR="009F29DF">
        <w:t>za projekt e-Twining, ki smo ga prejeli pred nekaj dnevi.</w:t>
      </w:r>
    </w:p>
    <w:p w:rsidR="00911E55" w:rsidRDefault="00911E55" w:rsidP="00195D10">
      <w:pPr>
        <w:jc w:val="both"/>
      </w:pPr>
      <w:r>
        <w:t>Na predstavljeni poročili prisotni niso imeli pripomb.</w:t>
      </w:r>
    </w:p>
    <w:p w:rsidR="00911E55" w:rsidRPr="00303CF1" w:rsidRDefault="00AB6ECB" w:rsidP="00195D10">
      <w:pPr>
        <w:jc w:val="both"/>
        <w:rPr>
          <w:u w:val="single"/>
        </w:rPr>
      </w:pPr>
      <w:r>
        <w:t xml:space="preserve"> </w:t>
      </w:r>
      <w:r w:rsidR="00911E55" w:rsidRPr="00303CF1">
        <w:rPr>
          <w:u w:val="single"/>
        </w:rPr>
        <w:t xml:space="preserve">K točki </w:t>
      </w:r>
      <w:r w:rsidR="009F29DF" w:rsidRPr="00303CF1">
        <w:rPr>
          <w:u w:val="single"/>
        </w:rPr>
        <w:t>10</w:t>
      </w:r>
    </w:p>
    <w:p w:rsidR="00911E55" w:rsidRDefault="00911E55" w:rsidP="00195D10">
      <w:pPr>
        <w:jc w:val="both"/>
      </w:pPr>
      <w:r>
        <w:t xml:space="preserve">Obravnava in sprejem LDN šole za šolsko leto </w:t>
      </w:r>
      <w:r w:rsidR="008C39CE">
        <w:t>2017/2018</w:t>
      </w:r>
    </w:p>
    <w:p w:rsidR="00195D10" w:rsidRDefault="00911E55" w:rsidP="00195D10">
      <w:pPr>
        <w:jc w:val="both"/>
      </w:pPr>
      <w:r>
        <w:t xml:space="preserve">Ravnateljica je </w:t>
      </w:r>
      <w:r w:rsidR="00195D10">
        <w:t xml:space="preserve">podala pregled celotnega Letnega delovnega načrta. </w:t>
      </w:r>
      <w:r>
        <w:t xml:space="preserve">Dokument je priloga k zapisniku. </w:t>
      </w:r>
    </w:p>
    <w:p w:rsidR="00911E55" w:rsidRDefault="00911E55" w:rsidP="00195D10">
      <w:pPr>
        <w:jc w:val="both"/>
      </w:pPr>
      <w:r>
        <w:t>V razpravi po pr</w:t>
      </w:r>
      <w:r w:rsidR="00195D10">
        <w:t xml:space="preserve">edstavitvi načrta so člani </w:t>
      </w:r>
      <w:r>
        <w:t xml:space="preserve">ravnateljici zastavili več vprašanj, na katera je odgovorila. </w:t>
      </w:r>
    </w:p>
    <w:p w:rsidR="00911E55" w:rsidRPr="00303CF1" w:rsidRDefault="00911E55" w:rsidP="00195D10">
      <w:pPr>
        <w:jc w:val="both"/>
        <w:rPr>
          <w:b/>
        </w:rPr>
      </w:pPr>
      <w:r w:rsidRPr="00303CF1">
        <w:rPr>
          <w:b/>
        </w:rPr>
        <w:t xml:space="preserve">SKLEP </w:t>
      </w:r>
      <w:r w:rsidR="008A611E" w:rsidRPr="00303CF1">
        <w:rPr>
          <w:b/>
        </w:rPr>
        <w:t>5/3</w:t>
      </w:r>
    </w:p>
    <w:p w:rsidR="00911E55" w:rsidRPr="00303CF1" w:rsidRDefault="00911E55" w:rsidP="00195D10">
      <w:pPr>
        <w:jc w:val="both"/>
        <w:rPr>
          <w:b/>
        </w:rPr>
      </w:pPr>
      <w:r w:rsidRPr="00303CF1">
        <w:rPr>
          <w:b/>
        </w:rPr>
        <w:t>Vsi prisotni potrjujejo Letni delovni načrt šole za šolsko leto 201</w:t>
      </w:r>
      <w:r w:rsidR="00303CF1" w:rsidRPr="00303CF1">
        <w:rPr>
          <w:b/>
        </w:rPr>
        <w:t>7</w:t>
      </w:r>
      <w:r w:rsidRPr="00303CF1">
        <w:rPr>
          <w:b/>
        </w:rPr>
        <w:t>/201</w:t>
      </w:r>
      <w:r w:rsidR="00303CF1" w:rsidRPr="00303CF1">
        <w:rPr>
          <w:b/>
        </w:rPr>
        <w:t>8</w:t>
      </w:r>
      <w:r w:rsidRPr="00303CF1">
        <w:rPr>
          <w:b/>
        </w:rPr>
        <w:t>.</w:t>
      </w:r>
    </w:p>
    <w:p w:rsidR="006D7487" w:rsidRDefault="006D7487" w:rsidP="00195D10">
      <w:pPr>
        <w:jc w:val="both"/>
        <w:rPr>
          <w:u w:val="single"/>
        </w:rPr>
      </w:pPr>
    </w:p>
    <w:p w:rsidR="00911E55" w:rsidRPr="00303CF1" w:rsidRDefault="00911E55" w:rsidP="00195D10">
      <w:pPr>
        <w:jc w:val="both"/>
        <w:rPr>
          <w:u w:val="single"/>
        </w:rPr>
      </w:pPr>
      <w:r w:rsidRPr="00303CF1">
        <w:rPr>
          <w:u w:val="single"/>
        </w:rPr>
        <w:lastRenderedPageBreak/>
        <w:t xml:space="preserve">K točki </w:t>
      </w:r>
      <w:r w:rsidR="00303CF1" w:rsidRPr="00303CF1">
        <w:rPr>
          <w:u w:val="single"/>
        </w:rPr>
        <w:t>11</w:t>
      </w:r>
    </w:p>
    <w:p w:rsidR="00911E55" w:rsidRDefault="00911E55" w:rsidP="00195D10">
      <w:pPr>
        <w:jc w:val="both"/>
      </w:pPr>
      <w:r>
        <w:t>Obravnava in sprejem LDN vrtca za šolsko leto 201</w:t>
      </w:r>
      <w:r w:rsidR="00303CF1">
        <w:t>7</w:t>
      </w:r>
      <w:r>
        <w:t>/201</w:t>
      </w:r>
      <w:r w:rsidR="00303CF1">
        <w:t>8</w:t>
      </w:r>
    </w:p>
    <w:p w:rsidR="00911E55" w:rsidRDefault="00911E55" w:rsidP="00195D10">
      <w:pPr>
        <w:jc w:val="both"/>
      </w:pPr>
      <w:r>
        <w:t xml:space="preserve">Ravnateljica je podala pregled celotnega </w:t>
      </w:r>
      <w:r w:rsidR="00195D10">
        <w:t xml:space="preserve">Letnega delovnega načrta. </w:t>
      </w:r>
      <w:r>
        <w:t xml:space="preserve">Dokument je priloga k zapisniku. </w:t>
      </w:r>
    </w:p>
    <w:p w:rsidR="00911E55" w:rsidRDefault="00911E55" w:rsidP="00195D10">
      <w:pPr>
        <w:jc w:val="both"/>
      </w:pPr>
      <w:r>
        <w:t>V razpravi po predstavitvi so člani sodelovali z vprašanji, na katera je odgovorila ravnateljica</w:t>
      </w:r>
      <w:r w:rsidR="00303CF1">
        <w:t>.</w:t>
      </w:r>
    </w:p>
    <w:p w:rsidR="00911E55" w:rsidRPr="00303CF1" w:rsidRDefault="00911E55" w:rsidP="00195D10">
      <w:pPr>
        <w:jc w:val="both"/>
        <w:rPr>
          <w:b/>
        </w:rPr>
      </w:pPr>
      <w:r w:rsidRPr="00303CF1">
        <w:rPr>
          <w:b/>
        </w:rPr>
        <w:t xml:space="preserve">SKLEP </w:t>
      </w:r>
      <w:r w:rsidR="00303CF1" w:rsidRPr="00303CF1">
        <w:rPr>
          <w:b/>
        </w:rPr>
        <w:t>6/3</w:t>
      </w:r>
    </w:p>
    <w:p w:rsidR="00911E55" w:rsidRDefault="00911E55" w:rsidP="00195D10">
      <w:pPr>
        <w:jc w:val="both"/>
        <w:rPr>
          <w:b/>
        </w:rPr>
      </w:pPr>
      <w:r w:rsidRPr="00303CF1">
        <w:rPr>
          <w:b/>
        </w:rPr>
        <w:t xml:space="preserve">Vsi prisotni potrjujejo Letni delovni načrt </w:t>
      </w:r>
      <w:r w:rsidR="00303CF1" w:rsidRPr="00303CF1">
        <w:rPr>
          <w:b/>
        </w:rPr>
        <w:t>vrtca</w:t>
      </w:r>
      <w:r w:rsidRPr="00303CF1">
        <w:rPr>
          <w:b/>
        </w:rPr>
        <w:t xml:space="preserve"> za šolsko leto 201</w:t>
      </w:r>
      <w:r w:rsidR="00303CF1" w:rsidRPr="00303CF1">
        <w:rPr>
          <w:b/>
        </w:rPr>
        <w:t>7</w:t>
      </w:r>
      <w:r w:rsidRPr="00303CF1">
        <w:rPr>
          <w:b/>
        </w:rPr>
        <w:t>/201</w:t>
      </w:r>
      <w:r w:rsidR="00303CF1" w:rsidRPr="00303CF1">
        <w:rPr>
          <w:b/>
        </w:rPr>
        <w:t>8</w:t>
      </w:r>
      <w:r w:rsidRPr="00303CF1">
        <w:rPr>
          <w:b/>
        </w:rPr>
        <w:t>.</w:t>
      </w:r>
    </w:p>
    <w:p w:rsidR="00B37664" w:rsidRPr="00B37664" w:rsidRDefault="00B37664" w:rsidP="00195D10">
      <w:pPr>
        <w:jc w:val="both"/>
      </w:pPr>
      <w:r w:rsidRPr="00B37664">
        <w:t>Ob 20. uri je sestanek zapustila članica, prisotnih je še 7 članov.</w:t>
      </w:r>
    </w:p>
    <w:p w:rsidR="00911E55" w:rsidRPr="00671766" w:rsidRDefault="00911E55" w:rsidP="00195D10">
      <w:pPr>
        <w:jc w:val="both"/>
        <w:rPr>
          <w:u w:val="single"/>
        </w:rPr>
      </w:pPr>
      <w:r w:rsidRPr="00671766">
        <w:rPr>
          <w:u w:val="single"/>
        </w:rPr>
        <w:t xml:space="preserve">K točki </w:t>
      </w:r>
      <w:r w:rsidR="00303CF1" w:rsidRPr="00671766">
        <w:rPr>
          <w:u w:val="single"/>
        </w:rPr>
        <w:t>12</w:t>
      </w:r>
    </w:p>
    <w:p w:rsidR="00911E55" w:rsidRDefault="00911E55" w:rsidP="00195D10">
      <w:pPr>
        <w:jc w:val="both"/>
      </w:pPr>
      <w:r>
        <w:t>Potrditev cenikov za tekoče šolsko leto</w:t>
      </w:r>
    </w:p>
    <w:p w:rsidR="002A76AE" w:rsidRDefault="00911E55" w:rsidP="00195D10">
      <w:pPr>
        <w:jc w:val="both"/>
      </w:pPr>
      <w:r>
        <w:t>Ravnateljica je članom predstavila cenika prehrane šolarjev in zaposlenih in cenik za uporabo prostorov in zunanjih površin šole za šolsko leto 201</w:t>
      </w:r>
      <w:r w:rsidR="0076641F">
        <w:t>7</w:t>
      </w:r>
      <w:r>
        <w:t>/201</w:t>
      </w:r>
      <w:r w:rsidR="0076641F">
        <w:t>8</w:t>
      </w:r>
      <w:r w:rsidR="00DC4268">
        <w:t>.</w:t>
      </w:r>
    </w:p>
    <w:p w:rsidR="00DC4268" w:rsidRDefault="00DC4268" w:rsidP="00195D10">
      <w:pPr>
        <w:jc w:val="both"/>
      </w:pPr>
      <w:r>
        <w:t>Cenik za uporabo prostorov in zunanjih površin je bil lansko leto usklajen, cenik za prehrano pa ostaja nespremenjen.</w:t>
      </w:r>
    </w:p>
    <w:p w:rsidR="00671766" w:rsidRDefault="00DC4268" w:rsidP="00195D10">
      <w:pPr>
        <w:jc w:val="both"/>
      </w:pPr>
      <w:r>
        <w:t xml:space="preserve">Predsednica in Barbara Gril </w:t>
      </w:r>
      <w:r w:rsidR="006D7487">
        <w:t xml:space="preserve">Razboršek sta predlagali, da se pri </w:t>
      </w:r>
      <w:r>
        <w:t>ceniku prehrane nadomesti besedilo »osebni dohodki« s stroški dela zaposlenih</w:t>
      </w:r>
      <w:r w:rsidR="00671766">
        <w:t>.</w:t>
      </w:r>
    </w:p>
    <w:p w:rsidR="00671766" w:rsidRPr="00671766" w:rsidRDefault="00671766" w:rsidP="00195D10">
      <w:pPr>
        <w:jc w:val="both"/>
        <w:rPr>
          <w:b/>
        </w:rPr>
      </w:pPr>
      <w:r w:rsidRPr="00671766">
        <w:rPr>
          <w:b/>
        </w:rPr>
        <w:t>SKLEP 6/3</w:t>
      </w:r>
    </w:p>
    <w:p w:rsidR="00671766" w:rsidRDefault="00671766" w:rsidP="00195D10">
      <w:pPr>
        <w:jc w:val="both"/>
        <w:rPr>
          <w:b/>
        </w:rPr>
      </w:pPr>
      <w:r w:rsidRPr="00303CF1">
        <w:rPr>
          <w:b/>
        </w:rPr>
        <w:t xml:space="preserve">Vsi prisotni potrjujejo </w:t>
      </w:r>
      <w:r>
        <w:rPr>
          <w:b/>
        </w:rPr>
        <w:t>cenika prehrane in uporabe prostorov in zunanjih površin šole za šolsko leto 2017/2018.</w:t>
      </w:r>
    </w:p>
    <w:p w:rsidR="00671766" w:rsidRPr="00B37664" w:rsidRDefault="00671766" w:rsidP="00195D10">
      <w:pPr>
        <w:jc w:val="both"/>
        <w:rPr>
          <w:u w:val="single"/>
        </w:rPr>
      </w:pPr>
      <w:r w:rsidRPr="00B37664">
        <w:rPr>
          <w:u w:val="single"/>
        </w:rPr>
        <w:t>K točki 13</w:t>
      </w:r>
    </w:p>
    <w:p w:rsidR="00671766" w:rsidRPr="00671766" w:rsidRDefault="00671766" w:rsidP="00195D10">
      <w:pPr>
        <w:jc w:val="both"/>
      </w:pPr>
      <w:r w:rsidRPr="00671766">
        <w:t>Seznanitev s Hišnim redom</w:t>
      </w:r>
    </w:p>
    <w:p w:rsidR="00671766" w:rsidRDefault="006D7487" w:rsidP="00195D10">
      <w:pPr>
        <w:jc w:val="both"/>
      </w:pPr>
      <w:r>
        <w:t>Hišni red je v skladu z 31.</w:t>
      </w:r>
      <w:r w:rsidR="00671766">
        <w:t>a členom Zakona o osnovni šoli sprejela ravnateljica. Določa vprašanja, pomembna za nemoteno življenje in delo v šoli</w:t>
      </w:r>
      <w:r>
        <w:t xml:space="preserve"> in </w:t>
      </w:r>
      <w:r w:rsidR="00FE1E98">
        <w:t>velja za celoten šolski prostor, ki zajema šolsko stavbo, dvorišča in igrišča ter  površine, namenjene varnemu prihodu v šolo in iz nje.</w:t>
      </w:r>
      <w:r w:rsidR="00B37664">
        <w:t xml:space="preserve"> </w:t>
      </w:r>
    </w:p>
    <w:p w:rsidR="00B37664" w:rsidRDefault="00B37664" w:rsidP="00195D10">
      <w:pPr>
        <w:jc w:val="both"/>
      </w:pPr>
      <w:r>
        <w:t>Popravki so minimalni, določajo začetek pouka v šoli, kdaj je odprt vrtec, način zvočnih objav, delovne čase tehničnega osebja, zaklepanje šole.</w:t>
      </w:r>
    </w:p>
    <w:p w:rsidR="00B37664" w:rsidRPr="00671766" w:rsidRDefault="00B37664" w:rsidP="00195D10">
      <w:pPr>
        <w:jc w:val="both"/>
        <w:rPr>
          <w:b/>
        </w:rPr>
      </w:pPr>
      <w:r w:rsidRPr="00671766">
        <w:rPr>
          <w:b/>
        </w:rPr>
        <w:t xml:space="preserve">SKLEP </w:t>
      </w:r>
      <w:r>
        <w:rPr>
          <w:b/>
        </w:rPr>
        <w:t>7</w:t>
      </w:r>
      <w:r w:rsidRPr="00671766">
        <w:rPr>
          <w:b/>
        </w:rPr>
        <w:t>/3</w:t>
      </w:r>
    </w:p>
    <w:p w:rsidR="00B37664" w:rsidRDefault="00B37664" w:rsidP="00195D10">
      <w:pPr>
        <w:jc w:val="both"/>
        <w:rPr>
          <w:b/>
        </w:rPr>
      </w:pPr>
      <w:r>
        <w:rPr>
          <w:b/>
        </w:rPr>
        <w:t xml:space="preserve">Svet zavoda je bil seznanjen s </w:t>
      </w:r>
      <w:r w:rsidR="004016ED">
        <w:rPr>
          <w:b/>
        </w:rPr>
        <w:t>H</w:t>
      </w:r>
      <w:r>
        <w:rPr>
          <w:b/>
        </w:rPr>
        <w:t>išnim redom.</w:t>
      </w:r>
    </w:p>
    <w:p w:rsidR="00B37664" w:rsidRPr="00B37664" w:rsidRDefault="00B37664" w:rsidP="00195D10">
      <w:pPr>
        <w:jc w:val="both"/>
        <w:rPr>
          <w:u w:val="single"/>
        </w:rPr>
      </w:pPr>
      <w:r w:rsidRPr="00B37664">
        <w:rPr>
          <w:u w:val="single"/>
        </w:rPr>
        <w:t>K točki 14</w:t>
      </w:r>
    </w:p>
    <w:p w:rsidR="00B37664" w:rsidRDefault="00B37664" w:rsidP="00195D10">
      <w:pPr>
        <w:jc w:val="both"/>
      </w:pPr>
      <w:r w:rsidRPr="00B37664">
        <w:t>Predlogi, pobude in vprašanja članov sveta</w:t>
      </w:r>
    </w:p>
    <w:p w:rsidR="005D170B" w:rsidRDefault="005D170B" w:rsidP="00195D10">
      <w:pPr>
        <w:jc w:val="both"/>
      </w:pPr>
      <w:r>
        <w:t>1. Gregor Milivojevič je vprašal, ali se je razmišljalo, da bi bila stavba nekdanjega podjetja Bor primerna za vrtec.</w:t>
      </w:r>
    </w:p>
    <w:p w:rsidR="005D170B" w:rsidRDefault="005D170B" w:rsidP="00195D10">
      <w:pPr>
        <w:jc w:val="both"/>
      </w:pPr>
      <w:r>
        <w:t xml:space="preserve">Ravnateljica je odgovorila, da se je o tem razmišljalo, stavbo, ki je v </w:t>
      </w:r>
      <w:r w:rsidR="00BC074A">
        <w:t>zasebni</w:t>
      </w:r>
      <w:r>
        <w:t xml:space="preserve"> lasti, so si ogledali in ugotovili, da ima neprimerne prostore, v ureditev pa bi bil potreben zelo velik denarni vložek.</w:t>
      </w:r>
    </w:p>
    <w:p w:rsidR="005D170B" w:rsidRDefault="005D170B" w:rsidP="00195D10">
      <w:pPr>
        <w:jc w:val="both"/>
      </w:pPr>
      <w:r>
        <w:t>2. Gregor Milivojevič je pohvalil predavanje za starše, ki ga je izvedel gospod Radetič in vprašal, ali bo šola tudi letos izvedla delavnice za starše.</w:t>
      </w:r>
    </w:p>
    <w:p w:rsidR="005D170B" w:rsidRDefault="005D170B" w:rsidP="00195D10">
      <w:pPr>
        <w:jc w:val="both"/>
      </w:pPr>
      <w:r>
        <w:lastRenderedPageBreak/>
        <w:t>Ravnateljica je odgovorila, da bi več o tem vedela svetovalna delavka.</w:t>
      </w:r>
    </w:p>
    <w:p w:rsidR="005D170B" w:rsidRDefault="005D170B" w:rsidP="00195D10">
      <w:pPr>
        <w:jc w:val="both"/>
      </w:pPr>
      <w:r>
        <w:t>3. Predsednica je vprašala člane, ali želijo spremembo Poslovnika o delu sveta zavoda glede snemanja sej (da se seje ne bi več snemale).</w:t>
      </w:r>
    </w:p>
    <w:p w:rsidR="005D170B" w:rsidRDefault="005D170B" w:rsidP="00195D10">
      <w:pPr>
        <w:jc w:val="both"/>
      </w:pPr>
      <w:r>
        <w:t xml:space="preserve">Prisotni so menili, da ni narobe, </w:t>
      </w:r>
      <w:r w:rsidR="00BC074A">
        <w:t xml:space="preserve">da </w:t>
      </w:r>
      <w:r>
        <w:t xml:space="preserve">se seje snemajo, </w:t>
      </w:r>
      <w:r w:rsidR="0045739D">
        <w:t xml:space="preserve">snemanje </w:t>
      </w:r>
      <w:r w:rsidR="00BC074A">
        <w:t xml:space="preserve">je </w:t>
      </w:r>
      <w:r w:rsidR="00327223">
        <w:t xml:space="preserve">v </w:t>
      </w:r>
      <w:r>
        <w:t>pomoč pri pisanju zapisnika.</w:t>
      </w:r>
    </w:p>
    <w:p w:rsidR="0045739D" w:rsidRDefault="0045739D" w:rsidP="00195D10">
      <w:pPr>
        <w:jc w:val="both"/>
      </w:pPr>
      <w:r>
        <w:t xml:space="preserve">4. Predsednica je glede pobude o združitvi točk Predlogi in </w:t>
      </w:r>
      <w:r w:rsidR="00BC074A">
        <w:t xml:space="preserve">pobude </w:t>
      </w:r>
      <w:r>
        <w:t>in Razno v eno točko povedala, da je predzadnja točka namenjena predlogom in pobudam članov, zadnja pa daje besedo drugim prisotnim na seji. Točki ostajata</w:t>
      </w:r>
      <w:r w:rsidR="00327223">
        <w:t>, tako</w:t>
      </w:r>
      <w:r>
        <w:t xml:space="preserve"> kot sta zapisani v Poslovniku.</w:t>
      </w:r>
    </w:p>
    <w:p w:rsidR="0045739D" w:rsidRPr="00BC074A" w:rsidRDefault="0045739D" w:rsidP="00195D10">
      <w:pPr>
        <w:jc w:val="both"/>
        <w:rPr>
          <w:u w:val="single"/>
        </w:rPr>
      </w:pPr>
      <w:r w:rsidRPr="00BC074A">
        <w:rPr>
          <w:u w:val="single"/>
        </w:rPr>
        <w:t>K točki 15</w:t>
      </w:r>
    </w:p>
    <w:p w:rsidR="0045739D" w:rsidRDefault="0045739D" w:rsidP="00195D10">
      <w:pPr>
        <w:jc w:val="both"/>
      </w:pPr>
      <w:r>
        <w:t>Razno</w:t>
      </w:r>
    </w:p>
    <w:p w:rsidR="0045739D" w:rsidRDefault="0045739D" w:rsidP="00195D10">
      <w:pPr>
        <w:jc w:val="both"/>
      </w:pPr>
      <w:r>
        <w:t>1. Ravnateljica Maja Bobnar je prebrala pobudo, ki jo je na Svetu staršev podala članica Saša Škedelj, v pisni obliki pa jo posredovala tudi ravnateljici. Pobuda se nanaša na spremembo avtobusnih prevozov na relaciji Ljuben – Vaška cesta – Uršna sela – do spomenika, kar utemeljuje z varnostjo otrok.</w:t>
      </w:r>
    </w:p>
    <w:p w:rsidR="0045739D" w:rsidRDefault="0045739D" w:rsidP="00195D10">
      <w:pPr>
        <w:jc w:val="both"/>
      </w:pPr>
      <w:r>
        <w:t>Pobudo bo ravnateljica posredovala odgovorni za prevoze, občino Dolenjske Toplice.</w:t>
      </w:r>
    </w:p>
    <w:p w:rsidR="0045739D" w:rsidRDefault="0045739D" w:rsidP="00195D10">
      <w:pPr>
        <w:jc w:val="both"/>
      </w:pPr>
      <w:r>
        <w:t xml:space="preserve">2. </w:t>
      </w:r>
      <w:r w:rsidR="00BC074A">
        <w:t xml:space="preserve">Barbara Gril Razboršek je vprašala, zakaj se pri prevozih prilagajamo učencem, ki se vozijo iz Straže, Uršnih sel, čeprav niso naš šolski okoliš. </w:t>
      </w:r>
      <w:r w:rsidR="00F20D4E">
        <w:t>Učenci iz Kočevskih Poljan se vozijo 40 minut.</w:t>
      </w:r>
    </w:p>
    <w:p w:rsidR="00F20D4E" w:rsidRDefault="00F20D4E" w:rsidP="00195D10">
      <w:pPr>
        <w:jc w:val="both"/>
      </w:pPr>
      <w:r>
        <w:t>Ravnateljica je odgovorila, da avtobus vozi tako zaradi varnosti otrok, otroci vstopajo in izstopajo vedno na desni strani, začetna postaja Straža, Gorenje Polje, zavije v Gabrju navzgor mimo cerkve, v Soteski navzdol</w:t>
      </w:r>
      <w:r w:rsidR="00327223">
        <w:t xml:space="preserve">, </w:t>
      </w:r>
      <w:r>
        <w:t>čez most in vasi Loška vas, Podhosta, Podturn do Kočevskih Poljan in nato v šolo. Take vožnje ne bomo spreminjali, ker je najbolj varna, je poudarila ravnateljica.</w:t>
      </w:r>
    </w:p>
    <w:p w:rsidR="00F20D4E" w:rsidRDefault="00F20D4E" w:rsidP="00195D10">
      <w:pPr>
        <w:jc w:val="both"/>
      </w:pPr>
    </w:p>
    <w:p w:rsidR="00F20D4E" w:rsidRDefault="00F20D4E" w:rsidP="00195D10">
      <w:pPr>
        <w:jc w:val="both"/>
      </w:pPr>
      <w:r>
        <w:t>Sestanek se je zaključil ob 20.20.</w:t>
      </w:r>
    </w:p>
    <w:p w:rsidR="00F20D4E" w:rsidRDefault="00F20D4E" w:rsidP="00195D10">
      <w:pPr>
        <w:jc w:val="both"/>
      </w:pPr>
    </w:p>
    <w:p w:rsidR="00F20D4E" w:rsidRDefault="00F20D4E" w:rsidP="00195D10">
      <w:pPr>
        <w:jc w:val="both"/>
      </w:pPr>
      <w:r>
        <w:t>Zapisnikarica:</w:t>
      </w:r>
      <w:r>
        <w:tab/>
      </w:r>
      <w:r>
        <w:tab/>
      </w:r>
      <w:r>
        <w:tab/>
      </w:r>
      <w:r>
        <w:tab/>
      </w:r>
      <w:r>
        <w:tab/>
        <w:t>PREDSEDNICA SVETA ZAVODA</w:t>
      </w:r>
    </w:p>
    <w:p w:rsidR="00F20D4E" w:rsidRDefault="00F20D4E" w:rsidP="00195D10">
      <w:pPr>
        <w:jc w:val="both"/>
      </w:pPr>
      <w:r>
        <w:t>Ana Koncilja</w:t>
      </w:r>
      <w:r>
        <w:tab/>
      </w:r>
      <w:r>
        <w:tab/>
      </w:r>
      <w:r>
        <w:tab/>
      </w:r>
      <w:r>
        <w:tab/>
      </w:r>
      <w:r>
        <w:tab/>
        <w:t xml:space="preserve">         mag. Urška Bučar</w:t>
      </w:r>
    </w:p>
    <w:p w:rsidR="00B37664" w:rsidRPr="00B37664" w:rsidRDefault="00B37664" w:rsidP="00195D10">
      <w:pPr>
        <w:jc w:val="both"/>
      </w:pPr>
    </w:p>
    <w:p w:rsidR="00DC4268" w:rsidRDefault="00DC4268" w:rsidP="00195D10">
      <w:pPr>
        <w:jc w:val="both"/>
      </w:pPr>
      <w:r>
        <w:t xml:space="preserve"> </w:t>
      </w:r>
    </w:p>
    <w:sectPr w:rsidR="00DC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1DD"/>
    <w:multiLevelType w:val="hybridMultilevel"/>
    <w:tmpl w:val="A0F8C8EC"/>
    <w:lvl w:ilvl="0" w:tplc="ABBA68A2">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55"/>
    <w:rsid w:val="001435CE"/>
    <w:rsid w:val="00151E36"/>
    <w:rsid w:val="001536A8"/>
    <w:rsid w:val="00195D10"/>
    <w:rsid w:val="001A349E"/>
    <w:rsid w:val="001A79E4"/>
    <w:rsid w:val="001B211D"/>
    <w:rsid w:val="001C536A"/>
    <w:rsid w:val="00243242"/>
    <w:rsid w:val="00247277"/>
    <w:rsid w:val="002A76AE"/>
    <w:rsid w:val="002D2ADA"/>
    <w:rsid w:val="002E28EF"/>
    <w:rsid w:val="00303CF1"/>
    <w:rsid w:val="00307992"/>
    <w:rsid w:val="003179B6"/>
    <w:rsid w:val="00327223"/>
    <w:rsid w:val="003A7190"/>
    <w:rsid w:val="003C68AE"/>
    <w:rsid w:val="004016ED"/>
    <w:rsid w:val="004126C6"/>
    <w:rsid w:val="0045739D"/>
    <w:rsid w:val="00464761"/>
    <w:rsid w:val="00497EC2"/>
    <w:rsid w:val="004C1A7D"/>
    <w:rsid w:val="004C1E4E"/>
    <w:rsid w:val="004D309A"/>
    <w:rsid w:val="0050262E"/>
    <w:rsid w:val="0053544F"/>
    <w:rsid w:val="00564EF5"/>
    <w:rsid w:val="005803DA"/>
    <w:rsid w:val="005D170B"/>
    <w:rsid w:val="005D674A"/>
    <w:rsid w:val="00643614"/>
    <w:rsid w:val="00660BC5"/>
    <w:rsid w:val="00671766"/>
    <w:rsid w:val="0067251E"/>
    <w:rsid w:val="006D7487"/>
    <w:rsid w:val="006F0765"/>
    <w:rsid w:val="0074029A"/>
    <w:rsid w:val="0076641F"/>
    <w:rsid w:val="00774D8D"/>
    <w:rsid w:val="00851186"/>
    <w:rsid w:val="008A611E"/>
    <w:rsid w:val="008C39CE"/>
    <w:rsid w:val="00911E55"/>
    <w:rsid w:val="00965902"/>
    <w:rsid w:val="009D430F"/>
    <w:rsid w:val="009F29DF"/>
    <w:rsid w:val="00A60CD5"/>
    <w:rsid w:val="00AB6ECB"/>
    <w:rsid w:val="00AC2869"/>
    <w:rsid w:val="00B01B6F"/>
    <w:rsid w:val="00B01BB3"/>
    <w:rsid w:val="00B37664"/>
    <w:rsid w:val="00BB0CFC"/>
    <w:rsid w:val="00BC074A"/>
    <w:rsid w:val="00BD740D"/>
    <w:rsid w:val="00C2403F"/>
    <w:rsid w:val="00C27533"/>
    <w:rsid w:val="00C34C0C"/>
    <w:rsid w:val="00CB310E"/>
    <w:rsid w:val="00CE0DB3"/>
    <w:rsid w:val="00D22ADD"/>
    <w:rsid w:val="00D43EAB"/>
    <w:rsid w:val="00D51AD2"/>
    <w:rsid w:val="00DB6B2F"/>
    <w:rsid w:val="00DC4268"/>
    <w:rsid w:val="00DD5381"/>
    <w:rsid w:val="00DF0150"/>
    <w:rsid w:val="00E059FB"/>
    <w:rsid w:val="00EC063D"/>
    <w:rsid w:val="00F20D4E"/>
    <w:rsid w:val="00FA7E7C"/>
    <w:rsid w:val="00FC7B44"/>
    <w:rsid w:val="00FD22EA"/>
    <w:rsid w:val="00FE1E98"/>
    <w:rsid w:val="00FE4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CABFD-A5FD-43F8-A59A-C49432B3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7533"/>
    <w:pPr>
      <w:ind w:left="720"/>
      <w:contextualSpacing/>
    </w:pPr>
  </w:style>
  <w:style w:type="paragraph" w:styleId="Besedilooblaka">
    <w:name w:val="Balloon Text"/>
    <w:basedOn w:val="Navaden"/>
    <w:link w:val="BesedilooblakaZnak"/>
    <w:uiPriority w:val="99"/>
    <w:semiHidden/>
    <w:unhideWhenUsed/>
    <w:rsid w:val="005D67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6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12033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KONCILJA ANA</dc:creator>
  <cp:keywords/>
  <dc:description/>
  <cp:lastModifiedBy>KONCILJA ANA</cp:lastModifiedBy>
  <cp:revision>3</cp:revision>
  <cp:lastPrinted>2018-02-06T08:58:00Z</cp:lastPrinted>
  <dcterms:created xsi:type="dcterms:W3CDTF">2018-02-27T09:25:00Z</dcterms:created>
  <dcterms:modified xsi:type="dcterms:W3CDTF">2018-03-13T09:03:00Z</dcterms:modified>
</cp:coreProperties>
</file>